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B83A2" w14:textId="31FD36B6" w:rsidR="00172188" w:rsidRDefault="00015779" w:rsidP="00015779">
      <w:pPr>
        <w:jc w:val="center"/>
        <w:rPr>
          <w:b/>
          <w:bCs/>
          <w:sz w:val="24"/>
          <w:szCs w:val="24"/>
        </w:rPr>
      </w:pPr>
      <w:r w:rsidRPr="00015779">
        <w:rPr>
          <w:b/>
          <w:bCs/>
          <w:sz w:val="24"/>
          <w:szCs w:val="24"/>
        </w:rPr>
        <w:t>Livrable 4</w:t>
      </w:r>
    </w:p>
    <w:p w14:paraId="7BEC2072" w14:textId="77777777" w:rsidR="005E5EDC" w:rsidRDefault="005E5EDC" w:rsidP="006F7585">
      <w:pPr>
        <w:rPr>
          <w:b/>
          <w:bCs/>
          <w:sz w:val="24"/>
          <w:szCs w:val="24"/>
        </w:rPr>
      </w:pPr>
    </w:p>
    <w:p w14:paraId="4217073B" w14:textId="087D2A5E" w:rsidR="002B327F" w:rsidRDefault="002253E8" w:rsidP="006F7585">
      <w:pPr>
        <w:rPr>
          <w:b/>
          <w:bCs/>
          <w:sz w:val="24"/>
          <w:szCs w:val="24"/>
        </w:rPr>
      </w:pPr>
      <w:r>
        <w:rPr>
          <w:b/>
          <w:bCs/>
          <w:sz w:val="24"/>
          <w:szCs w:val="24"/>
        </w:rPr>
        <w:t>Frise chronologique</w:t>
      </w:r>
      <w:r w:rsidR="002B327F">
        <w:rPr>
          <w:b/>
          <w:bCs/>
          <w:sz w:val="24"/>
          <w:szCs w:val="24"/>
        </w:rPr>
        <w:t> :</w:t>
      </w:r>
    </w:p>
    <w:p w14:paraId="5025E6F0" w14:textId="77777777" w:rsidR="002253E8" w:rsidRDefault="002253E8" w:rsidP="002253E8">
      <w:r>
        <w:t xml:space="preserve">Gilson MONTEIRO SOARES : </w:t>
      </w:r>
    </w:p>
    <w:p w14:paraId="580246D4" w14:textId="6150F383" w:rsidR="002B327F" w:rsidRDefault="002B327F" w:rsidP="006F7585">
      <w:r w:rsidRPr="002B327F">
        <w:drawing>
          <wp:inline distT="0" distB="0" distL="0" distR="0" wp14:anchorId="799AC293" wp14:editId="0DE8FB3E">
            <wp:extent cx="5760720" cy="3235325"/>
            <wp:effectExtent l="0" t="0" r="0" b="3175"/>
            <wp:docPr id="817676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6810" name=""/>
                    <pic:cNvPicPr/>
                  </pic:nvPicPr>
                  <pic:blipFill>
                    <a:blip r:embed="rId7"/>
                    <a:stretch>
                      <a:fillRect/>
                    </a:stretch>
                  </pic:blipFill>
                  <pic:spPr>
                    <a:xfrm>
                      <a:off x="0" y="0"/>
                      <a:ext cx="5760720" cy="3235325"/>
                    </a:xfrm>
                    <a:prstGeom prst="rect">
                      <a:avLst/>
                    </a:prstGeom>
                  </pic:spPr>
                </pic:pic>
              </a:graphicData>
            </a:graphic>
          </wp:inline>
        </w:drawing>
      </w:r>
    </w:p>
    <w:p w14:paraId="63D57AE9" w14:textId="7566C5F2" w:rsidR="002B327F" w:rsidRDefault="002B327F" w:rsidP="006F7585"/>
    <w:p w14:paraId="6B38E54B" w14:textId="77777777" w:rsidR="002B327F" w:rsidRDefault="002B327F" w:rsidP="006F7585"/>
    <w:p w14:paraId="29A9367A" w14:textId="77777777" w:rsidR="002B327F" w:rsidRPr="002B327F" w:rsidRDefault="002B327F" w:rsidP="006F7585"/>
    <w:p w14:paraId="0A4020A7" w14:textId="246F6E08" w:rsidR="008749FE" w:rsidRDefault="008749FE" w:rsidP="006F7585">
      <w:r>
        <w:t>Habib BENMANSOUR</w:t>
      </w:r>
      <w:r>
        <w:t> :</w:t>
      </w:r>
    </w:p>
    <w:p w14:paraId="567E620D" w14:textId="207BC234" w:rsidR="008749FE" w:rsidRDefault="002B327F" w:rsidP="006F7585">
      <w:pPr>
        <w:rPr>
          <w:sz w:val="24"/>
          <w:szCs w:val="24"/>
        </w:rPr>
      </w:pPr>
      <w:r w:rsidRPr="002B327F">
        <w:rPr>
          <w:sz w:val="24"/>
          <w:szCs w:val="24"/>
        </w:rPr>
        <w:drawing>
          <wp:inline distT="0" distB="0" distL="0" distR="0" wp14:anchorId="46D61870" wp14:editId="2B99F75F">
            <wp:extent cx="5760720" cy="2630805"/>
            <wp:effectExtent l="0" t="0" r="0" b="0"/>
            <wp:docPr id="20124513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51362" name=""/>
                    <pic:cNvPicPr/>
                  </pic:nvPicPr>
                  <pic:blipFill>
                    <a:blip r:embed="rId8"/>
                    <a:stretch>
                      <a:fillRect/>
                    </a:stretch>
                  </pic:blipFill>
                  <pic:spPr>
                    <a:xfrm>
                      <a:off x="0" y="0"/>
                      <a:ext cx="5760720" cy="2630805"/>
                    </a:xfrm>
                    <a:prstGeom prst="rect">
                      <a:avLst/>
                    </a:prstGeom>
                  </pic:spPr>
                </pic:pic>
              </a:graphicData>
            </a:graphic>
          </wp:inline>
        </w:drawing>
      </w:r>
    </w:p>
    <w:p w14:paraId="341AEA43" w14:textId="77777777" w:rsidR="002B327F" w:rsidRDefault="002B327F" w:rsidP="006F7585"/>
    <w:p w14:paraId="1E647BAB" w14:textId="77777777" w:rsidR="002B327F" w:rsidRDefault="002B327F" w:rsidP="006F7585"/>
    <w:p w14:paraId="1101BC63" w14:textId="37863E90" w:rsidR="002253E8" w:rsidRDefault="008749FE" w:rsidP="006F7585">
      <w:proofErr w:type="spellStart"/>
      <w:r>
        <w:lastRenderedPageBreak/>
        <w:t>Mithunan</w:t>
      </w:r>
      <w:proofErr w:type="spellEnd"/>
      <w:r>
        <w:t xml:space="preserve"> JEYAPALAN </w:t>
      </w:r>
      <w:r w:rsidR="002253E8">
        <w:t>:</w:t>
      </w:r>
    </w:p>
    <w:p w14:paraId="1DB7B6E1" w14:textId="09537650" w:rsidR="002253E8" w:rsidRDefault="002B327F" w:rsidP="006F7585">
      <w:pPr>
        <w:rPr>
          <w:sz w:val="24"/>
          <w:szCs w:val="24"/>
        </w:rPr>
      </w:pPr>
      <w:r w:rsidRPr="002B327F">
        <w:drawing>
          <wp:inline distT="0" distB="0" distL="0" distR="0" wp14:anchorId="36A050DF" wp14:editId="1388FCB5">
            <wp:extent cx="5760720" cy="3165475"/>
            <wp:effectExtent l="0" t="0" r="0" b="0"/>
            <wp:docPr id="329563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3475" name=""/>
                    <pic:cNvPicPr/>
                  </pic:nvPicPr>
                  <pic:blipFill>
                    <a:blip r:embed="rId9"/>
                    <a:stretch>
                      <a:fillRect/>
                    </a:stretch>
                  </pic:blipFill>
                  <pic:spPr>
                    <a:xfrm>
                      <a:off x="0" y="0"/>
                      <a:ext cx="5760720" cy="3165475"/>
                    </a:xfrm>
                    <a:prstGeom prst="rect">
                      <a:avLst/>
                    </a:prstGeom>
                  </pic:spPr>
                </pic:pic>
              </a:graphicData>
            </a:graphic>
          </wp:inline>
        </w:drawing>
      </w:r>
    </w:p>
    <w:p w14:paraId="03FAECDE" w14:textId="42BCD6D2" w:rsidR="008749FE" w:rsidRPr="002253E8" w:rsidRDefault="008749FE" w:rsidP="006F7585">
      <w:pPr>
        <w:rPr>
          <w:sz w:val="24"/>
          <w:szCs w:val="24"/>
        </w:rPr>
      </w:pPr>
    </w:p>
    <w:p w14:paraId="68B8A9EA" w14:textId="77777777" w:rsidR="00015779" w:rsidRDefault="00015779" w:rsidP="00015779">
      <w:pPr>
        <w:rPr>
          <w:b/>
          <w:bCs/>
          <w:sz w:val="24"/>
          <w:szCs w:val="24"/>
        </w:rPr>
      </w:pPr>
    </w:p>
    <w:p w14:paraId="01E8784B" w14:textId="49B6EB00" w:rsidR="00015779" w:rsidRDefault="00015779" w:rsidP="00015779">
      <w:pPr>
        <w:rPr>
          <w:b/>
          <w:bCs/>
        </w:rPr>
      </w:pPr>
      <w:r>
        <w:rPr>
          <w:b/>
          <w:bCs/>
        </w:rPr>
        <w:t>Synthèse des échanges :</w:t>
      </w:r>
    </w:p>
    <w:p w14:paraId="1A3C49FC" w14:textId="17E7952D" w:rsidR="00015779" w:rsidRDefault="00015779" w:rsidP="00015779">
      <w:r>
        <w:t xml:space="preserve">Gilson MONTEIRO SOARES : </w:t>
      </w:r>
    </w:p>
    <w:p w14:paraId="70CF1C5C" w14:textId="562753C5" w:rsidR="00015779" w:rsidRDefault="00015779" w:rsidP="00015779">
      <w:r>
        <w:t xml:space="preserve">Les échanges avec Gilson ont d’abord commencé avec une série de questions de ma part, puis avec les réponses que j’ai pu récolter. Je lui ai ensuite proposé un prototype initial qui ensuite a été ajusté selon les commentaires de </w:t>
      </w:r>
      <w:proofErr w:type="spellStart"/>
      <w:proofErr w:type="gramStart"/>
      <w:r>
        <w:t>M.Gilson</w:t>
      </w:r>
      <w:proofErr w:type="spellEnd"/>
      <w:proofErr w:type="gramEnd"/>
      <w:r>
        <w:t>. Puis je lui ai proposé un deuxième prototype avec notamment, une version améliorée de la page d’accueil, celui-ci a été apprécié par Gilson, mais il a souligné qu’il n’avait pas besoin de la section don d’argent. Je lui ensuite suggéré cette section, avec notamment une explication sur le potentiel financier qu’il offrirait pour organiser des événements de sensibilisation, Gilson a ensuite accepté cette initiative. La discussion se termine sur la livraison du site complet.</w:t>
      </w:r>
    </w:p>
    <w:p w14:paraId="5CDEFFAB" w14:textId="77777777" w:rsidR="00015779" w:rsidRDefault="00015779" w:rsidP="00015779"/>
    <w:p w14:paraId="7F355B9C" w14:textId="18E4C952" w:rsidR="00015779" w:rsidRDefault="00015779" w:rsidP="00015779">
      <w:r>
        <w:t xml:space="preserve">Habib BENMANSOUR : </w:t>
      </w:r>
    </w:p>
    <w:p w14:paraId="7DDA20AA" w14:textId="77777777" w:rsidR="009B332E" w:rsidRPr="009B332E" w:rsidRDefault="009B332E" w:rsidP="009B332E">
      <w:r w:rsidRPr="009B332E">
        <w:t>Les échanges avec Habib ont débuté de manière similaire, avec une série de questions de ma part suivies de ses réponses. J'ai présenté un prototype qui a été immédiatement apprécié et validé sans commentaire. La proposition d'un prototype amélioré a également été acceptée sans commentaire. La discussion s'est achevée sur la livraison du site complet.</w:t>
      </w:r>
    </w:p>
    <w:p w14:paraId="1533606B" w14:textId="77777777" w:rsidR="00015779" w:rsidRDefault="00015779" w:rsidP="00015779"/>
    <w:p w14:paraId="6A97C04A" w14:textId="63B4C7D1" w:rsidR="00015779" w:rsidRDefault="00015779" w:rsidP="00015779">
      <w:proofErr w:type="spellStart"/>
      <w:r>
        <w:t>Mithunan</w:t>
      </w:r>
      <w:proofErr w:type="spellEnd"/>
      <w:r>
        <w:t xml:space="preserve"> </w:t>
      </w:r>
      <w:r w:rsidR="009B332E">
        <w:t xml:space="preserve">JEYAPALAN : </w:t>
      </w:r>
    </w:p>
    <w:p w14:paraId="43C0545D" w14:textId="097C3494" w:rsidR="009B332E" w:rsidRDefault="009B332E" w:rsidP="00015779">
      <w:r>
        <w:t xml:space="preserve">L’échange avec </w:t>
      </w:r>
      <w:proofErr w:type="spellStart"/>
      <w:r>
        <w:t>Mithunan</w:t>
      </w:r>
      <w:proofErr w:type="spellEnd"/>
      <w:r>
        <w:t xml:space="preserve"> n’était initialement pas prévu, qui ensuite </w:t>
      </w:r>
      <w:r w:rsidRPr="009B332E">
        <w:t>a été initié suite à sa demande de contact</w:t>
      </w:r>
      <w:r>
        <w:t xml:space="preserve">. </w:t>
      </w:r>
      <w:r w:rsidR="00E44A6F">
        <w:t>J’ai donc ensuite envoyé une série de questions et j’ai obtenu des réponses comme mes deux précédents clients.</w:t>
      </w:r>
      <w:r w:rsidRPr="009B332E">
        <w:t xml:space="preserve"> </w:t>
      </w:r>
      <w:r w:rsidR="00E44A6F" w:rsidRPr="00E44A6F">
        <w:t xml:space="preserve">Après l'envoi d'un premier prototype, aucune réponse n'a été reçue de sa part. </w:t>
      </w:r>
      <w:r w:rsidR="00E44A6F" w:rsidRPr="00E44A6F">
        <w:lastRenderedPageBreak/>
        <w:t>Malgré cela, un deuxième prototype a été proposé, mais encore une fois, aucune réponse n'a été obtenue de sa part. Malgré l'absence de retour, le processus s'est conclu par la livraison réussie du site complet.</w:t>
      </w:r>
    </w:p>
    <w:p w14:paraId="5C9C0CE5" w14:textId="77777777" w:rsidR="003461AD" w:rsidRDefault="003461AD" w:rsidP="00015779"/>
    <w:p w14:paraId="5A2AD8A1" w14:textId="77777777" w:rsidR="003461AD" w:rsidRDefault="003461AD" w:rsidP="00015779"/>
    <w:p w14:paraId="5F440AF1" w14:textId="77777777" w:rsidR="00A230E4" w:rsidRDefault="00A230E4" w:rsidP="00015779"/>
    <w:p w14:paraId="06CEE9BB" w14:textId="27F08815" w:rsidR="005E5EDC" w:rsidRDefault="005E5EDC" w:rsidP="00015779">
      <w:pPr>
        <w:rPr>
          <w:b/>
          <w:bCs/>
        </w:rPr>
      </w:pPr>
      <w:r w:rsidRPr="005E5EDC">
        <w:rPr>
          <w:b/>
          <w:bCs/>
        </w:rPr>
        <w:t xml:space="preserve">Recensement des besoins : </w:t>
      </w:r>
    </w:p>
    <w:tbl>
      <w:tblPr>
        <w:tblStyle w:val="Grilledutableau"/>
        <w:tblW w:w="0" w:type="auto"/>
        <w:tblLook w:val="04A0" w:firstRow="1" w:lastRow="0" w:firstColumn="1" w:lastColumn="0" w:noHBand="0" w:noVBand="1"/>
      </w:tblPr>
      <w:tblGrid>
        <w:gridCol w:w="2265"/>
        <w:gridCol w:w="2265"/>
        <w:gridCol w:w="2266"/>
        <w:gridCol w:w="2266"/>
      </w:tblGrid>
      <w:tr w:rsidR="005E5EDC" w14:paraId="2A47BEC1" w14:textId="77777777" w:rsidTr="005E5EDC">
        <w:tc>
          <w:tcPr>
            <w:tcW w:w="2265" w:type="dxa"/>
          </w:tcPr>
          <w:p w14:paraId="70C59E9D" w14:textId="77777777" w:rsidR="005E5EDC" w:rsidRDefault="005E5EDC" w:rsidP="00015779">
            <w:pPr>
              <w:rPr>
                <w:b/>
                <w:bCs/>
              </w:rPr>
            </w:pPr>
          </w:p>
        </w:tc>
        <w:tc>
          <w:tcPr>
            <w:tcW w:w="2265" w:type="dxa"/>
          </w:tcPr>
          <w:p w14:paraId="6862D196" w14:textId="18868D3B" w:rsidR="005E5EDC" w:rsidRPr="005E5EDC" w:rsidRDefault="005E5EDC" w:rsidP="00015779">
            <w:pPr>
              <w:rPr>
                <w:b/>
                <w:bCs/>
              </w:rPr>
            </w:pPr>
            <w:r w:rsidRPr="005E5EDC">
              <w:rPr>
                <w:b/>
                <w:bCs/>
              </w:rPr>
              <w:t>Gilson</w:t>
            </w:r>
          </w:p>
        </w:tc>
        <w:tc>
          <w:tcPr>
            <w:tcW w:w="2266" w:type="dxa"/>
          </w:tcPr>
          <w:p w14:paraId="320F5EB4" w14:textId="1B5F10AA" w:rsidR="005E5EDC" w:rsidRDefault="005E5EDC" w:rsidP="00015779">
            <w:pPr>
              <w:rPr>
                <w:b/>
                <w:bCs/>
              </w:rPr>
            </w:pPr>
            <w:r>
              <w:rPr>
                <w:b/>
                <w:bCs/>
              </w:rPr>
              <w:t>Habib</w:t>
            </w:r>
          </w:p>
        </w:tc>
        <w:tc>
          <w:tcPr>
            <w:tcW w:w="2266" w:type="dxa"/>
          </w:tcPr>
          <w:p w14:paraId="12B0F8DC" w14:textId="74DC22B9" w:rsidR="005E5EDC" w:rsidRDefault="005E5EDC" w:rsidP="00015779">
            <w:pPr>
              <w:rPr>
                <w:b/>
                <w:bCs/>
              </w:rPr>
            </w:pPr>
            <w:proofErr w:type="spellStart"/>
            <w:r>
              <w:rPr>
                <w:b/>
                <w:bCs/>
              </w:rPr>
              <w:t>Mithunan</w:t>
            </w:r>
            <w:proofErr w:type="spellEnd"/>
          </w:p>
        </w:tc>
      </w:tr>
      <w:tr w:rsidR="005E5EDC" w14:paraId="61DA8E3C" w14:textId="77777777" w:rsidTr="005E5EDC">
        <w:tc>
          <w:tcPr>
            <w:tcW w:w="2265" w:type="dxa"/>
          </w:tcPr>
          <w:p w14:paraId="1D6DB9BF" w14:textId="128D6B4E" w:rsidR="005E5EDC" w:rsidRDefault="005E5EDC" w:rsidP="00015779">
            <w:pPr>
              <w:rPr>
                <w:b/>
                <w:bCs/>
              </w:rPr>
            </w:pPr>
            <w:r>
              <w:rPr>
                <w:b/>
                <w:bCs/>
              </w:rPr>
              <w:t>Objectif Principal</w:t>
            </w:r>
          </w:p>
        </w:tc>
        <w:tc>
          <w:tcPr>
            <w:tcW w:w="2265" w:type="dxa"/>
          </w:tcPr>
          <w:p w14:paraId="157BA0BE" w14:textId="40BCCF6E" w:rsidR="005E5EDC" w:rsidRPr="005E5EDC" w:rsidRDefault="005E5EDC" w:rsidP="00015779">
            <w:r w:rsidRPr="005E5EDC">
              <w:t>Sensibiliser au recyclage, présenter l'association</w:t>
            </w:r>
          </w:p>
        </w:tc>
        <w:tc>
          <w:tcPr>
            <w:tcW w:w="2266" w:type="dxa"/>
          </w:tcPr>
          <w:p w14:paraId="42D25005" w14:textId="38E7122A" w:rsidR="005E5EDC" w:rsidRPr="006F7585" w:rsidRDefault="005E5EDC" w:rsidP="00015779">
            <w:r w:rsidRPr="006F7585">
              <w:t>Sensibiliser, susciter l'engagement, galerie virtuelle commerciale</w:t>
            </w:r>
            <w:r w:rsidRPr="006F7585">
              <w:tab/>
            </w:r>
          </w:p>
        </w:tc>
        <w:tc>
          <w:tcPr>
            <w:tcW w:w="2266" w:type="dxa"/>
          </w:tcPr>
          <w:p w14:paraId="7BF246FC" w14:textId="2FCE301E" w:rsidR="005E5EDC" w:rsidRPr="006F7585" w:rsidRDefault="005E5EDC" w:rsidP="00015779">
            <w:r w:rsidRPr="006F7585">
              <w:t>Sensibiliser, encourager la réutilisation créative des objets</w:t>
            </w:r>
          </w:p>
          <w:p w14:paraId="1954B619" w14:textId="77777777" w:rsidR="005E5EDC" w:rsidRPr="005E5EDC" w:rsidRDefault="005E5EDC" w:rsidP="005E5EDC">
            <w:pPr>
              <w:jc w:val="center"/>
            </w:pPr>
          </w:p>
        </w:tc>
      </w:tr>
      <w:tr w:rsidR="005E5EDC" w14:paraId="42ACB34B" w14:textId="77777777" w:rsidTr="005E5EDC">
        <w:tc>
          <w:tcPr>
            <w:tcW w:w="2265" w:type="dxa"/>
          </w:tcPr>
          <w:p w14:paraId="188F73A2" w14:textId="41EA7911" w:rsidR="005E5EDC" w:rsidRDefault="005E5EDC" w:rsidP="00015779">
            <w:pPr>
              <w:rPr>
                <w:b/>
                <w:bCs/>
              </w:rPr>
            </w:pPr>
            <w:r>
              <w:rPr>
                <w:b/>
                <w:bCs/>
              </w:rPr>
              <w:t>Cible Principale</w:t>
            </w:r>
          </w:p>
        </w:tc>
        <w:tc>
          <w:tcPr>
            <w:tcW w:w="2265" w:type="dxa"/>
          </w:tcPr>
          <w:p w14:paraId="5253CD8A" w14:textId="412DB5AC" w:rsidR="005E5EDC" w:rsidRPr="006F7585" w:rsidRDefault="005E5EDC" w:rsidP="00015779">
            <w:r w:rsidRPr="006F7585">
              <w:t>Jeunes enfants</w:t>
            </w:r>
            <w:r w:rsidRPr="006F7585">
              <w:tab/>
            </w:r>
          </w:p>
        </w:tc>
        <w:tc>
          <w:tcPr>
            <w:tcW w:w="2266" w:type="dxa"/>
          </w:tcPr>
          <w:p w14:paraId="7401101B" w14:textId="1AE817AA" w:rsidR="005E5EDC" w:rsidRPr="006F7585" w:rsidRDefault="005E5EDC" w:rsidP="00015779">
            <w:r w:rsidRPr="006F7585">
              <w:t>Jeunes avec objectif d'attirer un public diversifié</w:t>
            </w:r>
            <w:r w:rsidRPr="006F7585">
              <w:tab/>
            </w:r>
          </w:p>
        </w:tc>
        <w:tc>
          <w:tcPr>
            <w:tcW w:w="2266" w:type="dxa"/>
          </w:tcPr>
          <w:p w14:paraId="67D3C801" w14:textId="485CFDCA" w:rsidR="005E5EDC" w:rsidRPr="006F7585" w:rsidRDefault="005E5EDC" w:rsidP="00015779">
            <w:r w:rsidRPr="006F7585">
              <w:t>Tout type de personne, y compris les enfants en bas âge</w:t>
            </w:r>
          </w:p>
        </w:tc>
      </w:tr>
      <w:tr w:rsidR="005E5EDC" w14:paraId="3379D510" w14:textId="77777777" w:rsidTr="006F7585">
        <w:tc>
          <w:tcPr>
            <w:tcW w:w="2265" w:type="dxa"/>
          </w:tcPr>
          <w:p w14:paraId="7667116B" w14:textId="1BE609D7" w:rsidR="005E5EDC" w:rsidRDefault="005E5EDC" w:rsidP="00015779">
            <w:pPr>
              <w:rPr>
                <w:b/>
                <w:bCs/>
              </w:rPr>
            </w:pPr>
            <w:r>
              <w:rPr>
                <w:b/>
                <w:bCs/>
              </w:rPr>
              <w:t>Fonctionnalités</w:t>
            </w:r>
          </w:p>
        </w:tc>
        <w:tc>
          <w:tcPr>
            <w:tcW w:w="2265" w:type="dxa"/>
          </w:tcPr>
          <w:p w14:paraId="6B143985" w14:textId="5BD87197" w:rsidR="005E5EDC" w:rsidRPr="006F7585" w:rsidRDefault="005E5EDC" w:rsidP="00015779">
            <w:r w:rsidRPr="006F7585">
              <w:t>- Galeries d'objets à vendre et d'expositions</w:t>
            </w:r>
            <w:r w:rsidRPr="006F7585">
              <w:tab/>
            </w:r>
          </w:p>
        </w:tc>
        <w:tc>
          <w:tcPr>
            <w:tcW w:w="2266" w:type="dxa"/>
            <w:tcBorders>
              <w:bottom w:val="single" w:sz="4" w:space="0" w:color="auto"/>
            </w:tcBorders>
          </w:tcPr>
          <w:p w14:paraId="0E11ED5A" w14:textId="77777777" w:rsidR="005E5EDC" w:rsidRPr="006F7585" w:rsidRDefault="005E5EDC" w:rsidP="00015779">
            <w:r w:rsidRPr="006F7585">
              <w:t xml:space="preserve">- Galerie virtuelle catégorisée </w:t>
            </w:r>
          </w:p>
          <w:p w14:paraId="722A69FF" w14:textId="77777777" w:rsidR="005E5EDC" w:rsidRPr="006F7585" w:rsidRDefault="005E5EDC" w:rsidP="00015779">
            <w:r w:rsidRPr="006F7585">
              <w:t xml:space="preserve">- Espace pédagogique interactif </w:t>
            </w:r>
          </w:p>
          <w:p w14:paraId="3134434F" w14:textId="77777777" w:rsidR="005E5EDC" w:rsidRPr="006F7585" w:rsidRDefault="005E5EDC" w:rsidP="00015779">
            <w:r w:rsidRPr="006F7585">
              <w:t xml:space="preserve">- Actualités et annonces régulières </w:t>
            </w:r>
          </w:p>
          <w:p w14:paraId="01EF82B4" w14:textId="47DAD543" w:rsidR="005E5EDC" w:rsidRPr="006F7585" w:rsidRDefault="005E5EDC" w:rsidP="00015779">
            <w:r w:rsidRPr="006F7585">
              <w:t>- Simulation écologique</w:t>
            </w:r>
            <w:r w:rsidRPr="006F7585">
              <w:tab/>
            </w:r>
          </w:p>
        </w:tc>
        <w:tc>
          <w:tcPr>
            <w:tcW w:w="2266" w:type="dxa"/>
          </w:tcPr>
          <w:p w14:paraId="52962FD7" w14:textId="77777777" w:rsidR="005E5EDC" w:rsidRPr="006F7585" w:rsidRDefault="005E5EDC" w:rsidP="00015779">
            <w:r w:rsidRPr="006F7585">
              <w:t>- Espaces de discussion</w:t>
            </w:r>
          </w:p>
          <w:p w14:paraId="744CAE3D" w14:textId="77777777" w:rsidR="005E5EDC" w:rsidRPr="006F7585" w:rsidRDefault="005E5EDC" w:rsidP="00015779">
            <w:r w:rsidRPr="006F7585">
              <w:t xml:space="preserve"> - Contenus temporaires</w:t>
            </w:r>
          </w:p>
          <w:p w14:paraId="7953BD19" w14:textId="77777777" w:rsidR="005E5EDC" w:rsidRPr="006F7585" w:rsidRDefault="005E5EDC" w:rsidP="00015779">
            <w:r w:rsidRPr="006F7585">
              <w:t xml:space="preserve"> - Actualités et événements</w:t>
            </w:r>
          </w:p>
          <w:p w14:paraId="057EE24E" w14:textId="77777777" w:rsidR="005E5EDC" w:rsidRPr="006F7585" w:rsidRDefault="005E5EDC" w:rsidP="00015779">
            <w:r w:rsidRPr="006F7585">
              <w:t xml:space="preserve"> - Modules éducatifs</w:t>
            </w:r>
          </w:p>
          <w:p w14:paraId="5C75EFB5" w14:textId="1C8A6CDC" w:rsidR="005E5EDC" w:rsidRPr="006F7585" w:rsidRDefault="005E5EDC" w:rsidP="00015779">
            <w:r w:rsidRPr="006F7585">
              <w:t xml:space="preserve"> - Outils de partage social</w:t>
            </w:r>
          </w:p>
        </w:tc>
      </w:tr>
      <w:tr w:rsidR="005E5EDC" w14:paraId="06B3CC83" w14:textId="77777777" w:rsidTr="006F7585">
        <w:tc>
          <w:tcPr>
            <w:tcW w:w="2265" w:type="dxa"/>
          </w:tcPr>
          <w:p w14:paraId="63EF9D47" w14:textId="357F9B23" w:rsidR="005E5EDC" w:rsidRDefault="005E5EDC" w:rsidP="00015779">
            <w:pPr>
              <w:rPr>
                <w:b/>
                <w:bCs/>
              </w:rPr>
            </w:pPr>
            <w:r>
              <w:rPr>
                <w:b/>
                <w:bCs/>
              </w:rPr>
              <w:t>Identité Visuelle</w:t>
            </w:r>
          </w:p>
        </w:tc>
        <w:tc>
          <w:tcPr>
            <w:tcW w:w="2265" w:type="dxa"/>
          </w:tcPr>
          <w:p w14:paraId="7A719E28" w14:textId="1B4D27E3" w:rsidR="005E5EDC" w:rsidRPr="006F7585" w:rsidRDefault="005E5EDC" w:rsidP="00015779">
            <w:r w:rsidRPr="006F7585">
              <w:t>Couleurs claires, motifs de feuilles, "</w:t>
            </w:r>
            <w:proofErr w:type="spellStart"/>
            <w:r w:rsidRPr="006F7585">
              <w:t>Neumorphisme</w:t>
            </w:r>
            <w:proofErr w:type="spellEnd"/>
            <w:r w:rsidRPr="006F7585">
              <w:t>"</w:t>
            </w:r>
            <w:r w:rsidRPr="006F7585">
              <w:tab/>
            </w:r>
          </w:p>
        </w:tc>
        <w:tc>
          <w:tcPr>
            <w:tcW w:w="2266" w:type="dxa"/>
            <w:tcBorders>
              <w:bottom w:val="single" w:sz="4" w:space="0" w:color="auto"/>
            </w:tcBorders>
          </w:tcPr>
          <w:p w14:paraId="73CD5DEA" w14:textId="38E07625" w:rsidR="005E5EDC" w:rsidRPr="005E5EDC" w:rsidRDefault="006F7585" w:rsidP="006F7585">
            <w:r>
              <w:t>Couleurs vives, énergiques, inspirées de la nature</w:t>
            </w:r>
          </w:p>
        </w:tc>
        <w:tc>
          <w:tcPr>
            <w:tcW w:w="2266" w:type="dxa"/>
          </w:tcPr>
          <w:p w14:paraId="2898BDBD" w14:textId="20DF373F" w:rsidR="005E5EDC" w:rsidRPr="006F7585" w:rsidRDefault="005E5EDC" w:rsidP="00015779">
            <w:r w:rsidRPr="006F7585">
              <w:t>Moderne, couleurs variées, thème enfantin</w:t>
            </w:r>
          </w:p>
        </w:tc>
      </w:tr>
      <w:tr w:rsidR="005E5EDC" w14:paraId="4FB33FBB" w14:textId="77777777" w:rsidTr="006F7585">
        <w:tc>
          <w:tcPr>
            <w:tcW w:w="2265" w:type="dxa"/>
          </w:tcPr>
          <w:p w14:paraId="3AB970B1" w14:textId="2BA49EA5" w:rsidR="005E5EDC" w:rsidRPr="005E5EDC" w:rsidRDefault="005E5EDC" w:rsidP="00015779">
            <w:r>
              <w:rPr>
                <w:b/>
                <w:bCs/>
              </w:rPr>
              <w:t>Type de Contenu</w:t>
            </w:r>
          </w:p>
        </w:tc>
        <w:tc>
          <w:tcPr>
            <w:tcW w:w="2265" w:type="dxa"/>
          </w:tcPr>
          <w:p w14:paraId="77250B7E" w14:textId="5594261B" w:rsidR="005E5EDC" w:rsidRPr="006F7585" w:rsidRDefault="006F7585" w:rsidP="006F7585">
            <w:r w:rsidRPr="006F7585">
              <w:t>Images, textes courts, vidéos, fils de discussions</w:t>
            </w:r>
            <w:r w:rsidRPr="006F7585">
              <w:tab/>
            </w:r>
          </w:p>
        </w:tc>
        <w:tc>
          <w:tcPr>
            <w:tcW w:w="2266" w:type="dxa"/>
            <w:tcBorders>
              <w:top w:val="single" w:sz="4" w:space="0" w:color="auto"/>
            </w:tcBorders>
          </w:tcPr>
          <w:p w14:paraId="6336CEC4" w14:textId="2827113B" w:rsidR="005E5EDC" w:rsidRPr="006F7585" w:rsidRDefault="006F7585" w:rsidP="00015779">
            <w:r w:rsidRPr="006F7585">
              <w:t>Textes informatifs, images accrocheuses, vidéos explicatives, dossiers thématiques, actualités, annonces</w:t>
            </w:r>
            <w:r w:rsidRPr="006F7585">
              <w:tab/>
            </w:r>
          </w:p>
        </w:tc>
        <w:tc>
          <w:tcPr>
            <w:tcW w:w="2266" w:type="dxa"/>
          </w:tcPr>
          <w:p w14:paraId="48A727EB" w14:textId="69649222" w:rsidR="005E5EDC" w:rsidRPr="006F7585" w:rsidRDefault="006F7585" w:rsidP="00015779">
            <w:r w:rsidRPr="006F7585">
              <w:t>Textes détaillés, images accrocheuses, vidéos</w:t>
            </w:r>
          </w:p>
        </w:tc>
      </w:tr>
    </w:tbl>
    <w:p w14:paraId="3647EC92" w14:textId="77777777" w:rsidR="005E5EDC" w:rsidRPr="005E5EDC" w:rsidRDefault="005E5EDC" w:rsidP="00015779">
      <w:pPr>
        <w:rPr>
          <w:b/>
          <w:bCs/>
        </w:rPr>
      </w:pPr>
    </w:p>
    <w:p w14:paraId="48E7058D" w14:textId="77777777" w:rsidR="005E5EDC" w:rsidRDefault="005E5EDC" w:rsidP="00015779"/>
    <w:p w14:paraId="08F020EC" w14:textId="77777777" w:rsidR="005E5EDC" w:rsidRDefault="005E5EDC" w:rsidP="00015779"/>
    <w:p w14:paraId="100D3813" w14:textId="77777777" w:rsidR="003461AD" w:rsidRDefault="003461AD" w:rsidP="00015779"/>
    <w:p w14:paraId="652AD8EC" w14:textId="77777777" w:rsidR="003461AD" w:rsidRDefault="003461AD" w:rsidP="00015779"/>
    <w:p w14:paraId="6019BBF7" w14:textId="77777777" w:rsidR="003461AD" w:rsidRDefault="003461AD" w:rsidP="00015779"/>
    <w:p w14:paraId="2801AD4B" w14:textId="77777777" w:rsidR="003461AD" w:rsidRDefault="003461AD" w:rsidP="00015779"/>
    <w:p w14:paraId="1AE016A0" w14:textId="77777777" w:rsidR="003461AD" w:rsidRDefault="003461AD" w:rsidP="00015779"/>
    <w:p w14:paraId="41C73BAF" w14:textId="16F95BE3" w:rsidR="00A230E4" w:rsidRDefault="008A4BDE" w:rsidP="00015779">
      <w:pPr>
        <w:rPr>
          <w:b/>
          <w:bCs/>
        </w:rPr>
      </w:pPr>
      <w:r w:rsidRPr="008A4BDE">
        <w:rPr>
          <w:b/>
          <w:bCs/>
        </w:rPr>
        <w:lastRenderedPageBreak/>
        <w:t xml:space="preserve">Note d’intention :  </w:t>
      </w:r>
    </w:p>
    <w:p w14:paraId="6D735E81" w14:textId="5EEDB9EF" w:rsidR="005E5EDC" w:rsidRPr="006F7585" w:rsidRDefault="005E5EDC" w:rsidP="00015779"/>
    <w:p w14:paraId="489435CD" w14:textId="56276BF8" w:rsidR="00063F37" w:rsidRDefault="00063F37" w:rsidP="00015779">
      <w:r w:rsidRPr="006F7585">
        <w:rPr>
          <w:b/>
          <w:bCs/>
        </w:rPr>
        <w:t>Objectif principal</w:t>
      </w:r>
      <w:r>
        <w:t xml:space="preserve"> : </w:t>
      </w:r>
      <w:r w:rsidRPr="00063F37">
        <w:t>Présentation de l'association et sensibilisation au recyclage</w:t>
      </w:r>
      <w:r>
        <w:t>.</w:t>
      </w:r>
    </w:p>
    <w:p w14:paraId="7E100D5D" w14:textId="223F36F9" w:rsidR="00063F37" w:rsidRDefault="00063F37" w:rsidP="00015779">
      <w:r w:rsidRPr="006F7585">
        <w:rPr>
          <w:b/>
          <w:bCs/>
        </w:rPr>
        <w:t>Audience</w:t>
      </w:r>
      <w:r>
        <w:t> : Tous types de personne, y compris les enfants en bas âge</w:t>
      </w:r>
    </w:p>
    <w:p w14:paraId="27F91952" w14:textId="77777777" w:rsidR="006F7585" w:rsidRDefault="006F7585" w:rsidP="006F7585">
      <w:r w:rsidRPr="006F7585">
        <w:rPr>
          <w:b/>
          <w:bCs/>
        </w:rPr>
        <w:t>Identité visuelle</w:t>
      </w:r>
      <w:r>
        <w:t> : Couleur claires, vives, inspirées de la nature</w:t>
      </w:r>
    </w:p>
    <w:p w14:paraId="5F890E5E" w14:textId="1D9882FF" w:rsidR="006F7585" w:rsidRDefault="006F7585" w:rsidP="00015779">
      <w:r w:rsidRPr="006F7585">
        <w:rPr>
          <w:b/>
          <w:bCs/>
        </w:rPr>
        <w:t>Type de contenu</w:t>
      </w:r>
      <w:r>
        <w:t> : Images, textes courts, vidéos explicatives, annonces</w:t>
      </w:r>
    </w:p>
    <w:p w14:paraId="6242CD52" w14:textId="77777777" w:rsidR="006F7585" w:rsidRDefault="006F7585" w:rsidP="00015779"/>
    <w:p w14:paraId="0F554205" w14:textId="77777777" w:rsidR="005E5EDC" w:rsidRPr="005E5EDC" w:rsidRDefault="005E5EDC" w:rsidP="005E5EDC">
      <w:r w:rsidRPr="005E5EDC">
        <w:rPr>
          <w:u w:val="single"/>
        </w:rPr>
        <w:t>Fonctionnalités générales</w:t>
      </w:r>
      <w:r w:rsidRPr="005E5EDC">
        <w:t xml:space="preserve"> :</w:t>
      </w:r>
    </w:p>
    <w:p w14:paraId="54D264F9" w14:textId="77777777" w:rsidR="005E5EDC" w:rsidRPr="005E5EDC" w:rsidRDefault="005E5EDC" w:rsidP="005E5EDC">
      <w:pPr>
        <w:numPr>
          <w:ilvl w:val="0"/>
          <w:numId w:val="3"/>
        </w:numPr>
      </w:pPr>
      <w:r w:rsidRPr="005E5EDC">
        <w:rPr>
          <w:b/>
          <w:bCs/>
        </w:rPr>
        <w:t>Galerie d’objets à vendre et d’expo :</w:t>
      </w:r>
      <w:r w:rsidRPr="005E5EDC">
        <w:t xml:space="preserve"> Présentation visuelle des objets disponibles à l'achat et des expositions en cours.</w:t>
      </w:r>
    </w:p>
    <w:p w14:paraId="26789646" w14:textId="77777777" w:rsidR="005E5EDC" w:rsidRPr="005E5EDC" w:rsidRDefault="005E5EDC" w:rsidP="005E5EDC">
      <w:pPr>
        <w:numPr>
          <w:ilvl w:val="0"/>
          <w:numId w:val="3"/>
        </w:numPr>
      </w:pPr>
      <w:r w:rsidRPr="005E5EDC">
        <w:rPr>
          <w:b/>
          <w:bCs/>
        </w:rPr>
        <w:t>Outils de partage social « Forum » :</w:t>
      </w:r>
      <w:r w:rsidRPr="005E5EDC">
        <w:t xml:space="preserve"> Espace interactif permettant aux utilisateurs de partager, discuter et échanger des idées.</w:t>
      </w:r>
    </w:p>
    <w:p w14:paraId="7B29D1E5" w14:textId="77777777" w:rsidR="005E5EDC" w:rsidRPr="005E5EDC" w:rsidRDefault="005E5EDC" w:rsidP="005E5EDC">
      <w:pPr>
        <w:numPr>
          <w:ilvl w:val="0"/>
          <w:numId w:val="3"/>
        </w:numPr>
      </w:pPr>
      <w:r w:rsidRPr="005E5EDC">
        <w:rPr>
          <w:b/>
          <w:bCs/>
        </w:rPr>
        <w:t>Événements à venir :</w:t>
      </w:r>
      <w:r w:rsidRPr="005E5EDC">
        <w:t xml:space="preserve"> Affichage des événements à venir pour tenir les utilisateurs informés.</w:t>
      </w:r>
    </w:p>
    <w:p w14:paraId="0E662F90" w14:textId="77777777" w:rsidR="005E5EDC" w:rsidRPr="005E5EDC" w:rsidRDefault="005E5EDC" w:rsidP="005E5EDC">
      <w:pPr>
        <w:numPr>
          <w:ilvl w:val="0"/>
          <w:numId w:val="3"/>
        </w:numPr>
      </w:pPr>
      <w:r w:rsidRPr="005E5EDC">
        <w:rPr>
          <w:b/>
          <w:bCs/>
        </w:rPr>
        <w:t>Boutique d’objets :</w:t>
      </w:r>
      <w:r w:rsidRPr="005E5EDC">
        <w:t xml:space="preserve"> Plateforme dédiée à la vente d'objets créatifs à partir de matériaux recyclés.</w:t>
      </w:r>
    </w:p>
    <w:p w14:paraId="013B540D" w14:textId="77777777" w:rsidR="005E5EDC" w:rsidRPr="005E5EDC" w:rsidRDefault="005E5EDC" w:rsidP="005E5EDC">
      <w:pPr>
        <w:numPr>
          <w:ilvl w:val="0"/>
          <w:numId w:val="3"/>
        </w:numPr>
      </w:pPr>
      <w:r w:rsidRPr="005E5EDC">
        <w:rPr>
          <w:b/>
          <w:bCs/>
        </w:rPr>
        <w:t>Dons :</w:t>
      </w:r>
      <w:r w:rsidRPr="005E5EDC">
        <w:t xml:space="preserve"> Possibilité pour les visiteurs de faire des dons en soutien à l'association.</w:t>
      </w:r>
    </w:p>
    <w:p w14:paraId="5C1414B1" w14:textId="77777777" w:rsidR="005E5EDC" w:rsidRPr="005E5EDC" w:rsidRDefault="005E5EDC" w:rsidP="005E5EDC">
      <w:pPr>
        <w:numPr>
          <w:ilvl w:val="0"/>
          <w:numId w:val="3"/>
        </w:numPr>
      </w:pPr>
      <w:r w:rsidRPr="005E5EDC">
        <w:rPr>
          <w:b/>
          <w:bCs/>
        </w:rPr>
        <w:t>Galerie d’images :</w:t>
      </w:r>
      <w:r w:rsidRPr="005E5EDC">
        <w:t xml:space="preserve"> Collection visuelle illustrant les réalisations, les activités et les événements de l'association.</w:t>
      </w:r>
    </w:p>
    <w:p w14:paraId="1F893BAC" w14:textId="250E05E2" w:rsidR="00E44A6F" w:rsidRDefault="005E5EDC" w:rsidP="00E44A6F">
      <w:pPr>
        <w:numPr>
          <w:ilvl w:val="0"/>
          <w:numId w:val="3"/>
        </w:numPr>
      </w:pPr>
      <w:r w:rsidRPr="005E5EDC">
        <w:rPr>
          <w:b/>
          <w:bCs/>
        </w:rPr>
        <w:t>Onglet contact :</w:t>
      </w:r>
      <w:r w:rsidRPr="005E5EDC">
        <w:t xml:space="preserve"> Section permettant aux utilisateurs de contacter l'association facilement.</w:t>
      </w:r>
    </w:p>
    <w:p w14:paraId="61F322AF" w14:textId="77777777" w:rsidR="005E5EDC" w:rsidRPr="005E5EDC" w:rsidRDefault="005E5EDC" w:rsidP="005E5EDC">
      <w:pPr>
        <w:ind w:left="720"/>
      </w:pPr>
    </w:p>
    <w:p w14:paraId="5EEDAAC2" w14:textId="77777777" w:rsidR="005E5EDC" w:rsidRPr="005E5EDC" w:rsidRDefault="005E5EDC" w:rsidP="005E5EDC">
      <w:r w:rsidRPr="005E5EDC">
        <w:rPr>
          <w:u w:val="single"/>
        </w:rPr>
        <w:t>Fonctionnalités techniques</w:t>
      </w:r>
      <w:r w:rsidRPr="005E5EDC">
        <w:t xml:space="preserve"> :</w:t>
      </w:r>
    </w:p>
    <w:p w14:paraId="5EBCC89D" w14:textId="77777777" w:rsidR="005E5EDC" w:rsidRPr="005E5EDC" w:rsidRDefault="005E5EDC" w:rsidP="005E5EDC">
      <w:pPr>
        <w:numPr>
          <w:ilvl w:val="0"/>
          <w:numId w:val="4"/>
        </w:numPr>
      </w:pPr>
      <w:r w:rsidRPr="005E5EDC">
        <w:rPr>
          <w:b/>
          <w:bCs/>
        </w:rPr>
        <w:t>Contraste :</w:t>
      </w:r>
      <w:r w:rsidRPr="005E5EDC">
        <w:t xml:space="preserve"> Le site offre un contraste optimal entre le texte et le fond, garantissant une lisibilité optimale pour tous les utilisateurs.</w:t>
      </w:r>
    </w:p>
    <w:p w14:paraId="0B691DB5" w14:textId="77777777" w:rsidR="005E5EDC" w:rsidRPr="005E5EDC" w:rsidRDefault="005E5EDC" w:rsidP="005E5EDC">
      <w:pPr>
        <w:numPr>
          <w:ilvl w:val="0"/>
          <w:numId w:val="4"/>
        </w:numPr>
      </w:pPr>
      <w:r w:rsidRPr="005E5EDC">
        <w:rPr>
          <w:b/>
          <w:bCs/>
        </w:rPr>
        <w:t>Sécurisé :</w:t>
      </w:r>
      <w:r w:rsidRPr="005E5EDC">
        <w:t xml:space="preserve"> Le site est sécurisé via le protocole HTTPS, assurant un environnement en ligne sécurisé.</w:t>
      </w:r>
    </w:p>
    <w:p w14:paraId="5AA56718" w14:textId="77777777" w:rsidR="005E5EDC" w:rsidRPr="005E5EDC" w:rsidRDefault="005E5EDC" w:rsidP="005E5EDC">
      <w:pPr>
        <w:numPr>
          <w:ilvl w:val="0"/>
          <w:numId w:val="4"/>
        </w:numPr>
      </w:pPr>
      <w:r w:rsidRPr="005E5EDC">
        <w:rPr>
          <w:b/>
          <w:bCs/>
        </w:rPr>
        <w:t>Identification :</w:t>
      </w:r>
      <w:r w:rsidRPr="005E5EDC">
        <w:t xml:space="preserve"> Les utilisateurs ont la possibilité de créer leur propre compte, renforçant l'interaction et la personnalisation.</w:t>
      </w:r>
    </w:p>
    <w:p w14:paraId="0CE398E1" w14:textId="5E52B93B" w:rsidR="005E5EDC" w:rsidRDefault="005E5EDC" w:rsidP="006F7585">
      <w:pPr>
        <w:numPr>
          <w:ilvl w:val="0"/>
          <w:numId w:val="4"/>
        </w:numPr>
      </w:pPr>
      <w:r w:rsidRPr="005E5EDC">
        <w:rPr>
          <w:b/>
          <w:bCs/>
        </w:rPr>
        <w:t>Accessibilité :</w:t>
      </w:r>
      <w:r w:rsidRPr="005E5EDC">
        <w:t xml:space="preserve"> Les vidéos sont sous-titrées pour garantir une expérience inclusive, adaptée aux personnes malentendantes.</w:t>
      </w:r>
    </w:p>
    <w:p w14:paraId="23590204" w14:textId="7319465A" w:rsidR="00E44A6F" w:rsidRDefault="00E44A6F" w:rsidP="006F7585">
      <w:pPr>
        <w:numPr>
          <w:ilvl w:val="0"/>
          <w:numId w:val="4"/>
        </w:numPr>
      </w:pPr>
      <w:r>
        <w:rPr>
          <w:b/>
          <w:bCs/>
        </w:rPr>
        <w:t>Responsive :</w:t>
      </w:r>
      <w:r>
        <w:t xml:space="preserve"> Site adaptée sur tous types d’écrans</w:t>
      </w:r>
    </w:p>
    <w:p w14:paraId="14B631DE" w14:textId="63F02E75" w:rsidR="00E44A6F" w:rsidRDefault="00E44A6F" w:rsidP="006F7585">
      <w:pPr>
        <w:numPr>
          <w:ilvl w:val="0"/>
          <w:numId w:val="4"/>
        </w:numPr>
      </w:pPr>
      <w:r>
        <w:rPr>
          <w:b/>
          <w:bCs/>
        </w:rPr>
        <w:t>Forum modérée :</w:t>
      </w:r>
      <w:r>
        <w:t xml:space="preserve"> Forum modérée, les commentaires contenant des mots vulgaires sont censurés.</w:t>
      </w:r>
    </w:p>
    <w:p w14:paraId="16C330E8" w14:textId="77777777" w:rsidR="00E44A6F" w:rsidRPr="005E5EDC" w:rsidRDefault="00E44A6F" w:rsidP="00E44A6F">
      <w:pPr>
        <w:ind w:left="360"/>
      </w:pPr>
    </w:p>
    <w:p w14:paraId="6B46E6F9" w14:textId="77777777" w:rsidR="002B327F" w:rsidRDefault="002B327F" w:rsidP="00015779"/>
    <w:p w14:paraId="0CAB3091" w14:textId="77777777" w:rsidR="003461AD" w:rsidRDefault="003461AD" w:rsidP="00015779"/>
    <w:p w14:paraId="19421B44" w14:textId="0122A08F" w:rsidR="00063F37" w:rsidRDefault="006F7585" w:rsidP="00015779">
      <w:r w:rsidRPr="006F7585">
        <w:rPr>
          <w:b/>
          <w:bCs/>
        </w:rPr>
        <w:t>Propositions intermédiaires</w:t>
      </w:r>
      <w:r>
        <w:t xml:space="preserve"> : </w:t>
      </w:r>
    </w:p>
    <w:p w14:paraId="1FCB1D7C" w14:textId="2876355D" w:rsidR="001774B5" w:rsidRDefault="001774B5" w:rsidP="00015779">
      <w:r>
        <w:t>V1 :</w:t>
      </w:r>
    </w:p>
    <w:p w14:paraId="0005D791" w14:textId="77777777" w:rsidR="002B327F" w:rsidRDefault="002B327F" w:rsidP="00015779"/>
    <w:p w14:paraId="28BF727C" w14:textId="01F74B1C" w:rsidR="001774B5" w:rsidRDefault="001774B5" w:rsidP="00015779">
      <w:r w:rsidRPr="001774B5">
        <w:drawing>
          <wp:inline distT="0" distB="0" distL="0" distR="0" wp14:anchorId="07092926" wp14:editId="42A4AD8F">
            <wp:extent cx="5760720" cy="3852545"/>
            <wp:effectExtent l="0" t="0" r="0" b="0"/>
            <wp:docPr id="172753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38297" name=""/>
                    <pic:cNvPicPr/>
                  </pic:nvPicPr>
                  <pic:blipFill>
                    <a:blip r:embed="rId10"/>
                    <a:stretch>
                      <a:fillRect/>
                    </a:stretch>
                  </pic:blipFill>
                  <pic:spPr>
                    <a:xfrm>
                      <a:off x="0" y="0"/>
                      <a:ext cx="5760720" cy="3852545"/>
                    </a:xfrm>
                    <a:prstGeom prst="rect">
                      <a:avLst/>
                    </a:prstGeom>
                  </pic:spPr>
                </pic:pic>
              </a:graphicData>
            </a:graphic>
          </wp:inline>
        </w:drawing>
      </w:r>
    </w:p>
    <w:p w14:paraId="0D241A91" w14:textId="77777777" w:rsidR="001774B5" w:rsidRDefault="001774B5" w:rsidP="00063F37"/>
    <w:p w14:paraId="0EB80C0B" w14:textId="77777777" w:rsidR="002B327F" w:rsidRDefault="002B327F" w:rsidP="00063F37"/>
    <w:p w14:paraId="74A38C38" w14:textId="77777777" w:rsidR="002B327F" w:rsidRDefault="002B327F" w:rsidP="00063F37"/>
    <w:p w14:paraId="658CAC4B" w14:textId="77777777" w:rsidR="002B327F" w:rsidRDefault="002B327F" w:rsidP="00063F37"/>
    <w:p w14:paraId="70D4A2B9" w14:textId="77777777" w:rsidR="002B327F" w:rsidRDefault="002B327F" w:rsidP="00063F37"/>
    <w:p w14:paraId="7C974F47" w14:textId="77777777" w:rsidR="002B327F" w:rsidRDefault="002B327F" w:rsidP="00063F37"/>
    <w:p w14:paraId="569875D8" w14:textId="6BF3EB35" w:rsidR="001774B5" w:rsidRDefault="001774B5" w:rsidP="00063F37">
      <w:r w:rsidRPr="001774B5">
        <w:lastRenderedPageBreak/>
        <w:drawing>
          <wp:inline distT="0" distB="0" distL="0" distR="0" wp14:anchorId="07934D17" wp14:editId="326AD618">
            <wp:extent cx="5760720" cy="3861435"/>
            <wp:effectExtent l="0" t="0" r="0" b="5715"/>
            <wp:docPr id="135113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741" name=""/>
                    <pic:cNvPicPr/>
                  </pic:nvPicPr>
                  <pic:blipFill>
                    <a:blip r:embed="rId11"/>
                    <a:stretch>
                      <a:fillRect/>
                    </a:stretch>
                  </pic:blipFill>
                  <pic:spPr>
                    <a:xfrm>
                      <a:off x="0" y="0"/>
                      <a:ext cx="5760720" cy="3861435"/>
                    </a:xfrm>
                    <a:prstGeom prst="rect">
                      <a:avLst/>
                    </a:prstGeom>
                  </pic:spPr>
                </pic:pic>
              </a:graphicData>
            </a:graphic>
          </wp:inline>
        </w:drawing>
      </w:r>
      <w:r w:rsidRPr="001774B5">
        <w:drawing>
          <wp:inline distT="0" distB="0" distL="0" distR="0" wp14:anchorId="47CFA93C" wp14:editId="0B8A68ED">
            <wp:extent cx="5760720" cy="3868420"/>
            <wp:effectExtent l="0" t="0" r="0" b="0"/>
            <wp:docPr id="88017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2143" name=""/>
                    <pic:cNvPicPr/>
                  </pic:nvPicPr>
                  <pic:blipFill>
                    <a:blip r:embed="rId12"/>
                    <a:stretch>
                      <a:fillRect/>
                    </a:stretch>
                  </pic:blipFill>
                  <pic:spPr>
                    <a:xfrm>
                      <a:off x="0" y="0"/>
                      <a:ext cx="5760720" cy="3868420"/>
                    </a:xfrm>
                    <a:prstGeom prst="rect">
                      <a:avLst/>
                    </a:prstGeom>
                  </pic:spPr>
                </pic:pic>
              </a:graphicData>
            </a:graphic>
          </wp:inline>
        </w:drawing>
      </w:r>
    </w:p>
    <w:p w14:paraId="3C08F820" w14:textId="77777777" w:rsidR="001774B5" w:rsidRDefault="001774B5" w:rsidP="00063F37"/>
    <w:p w14:paraId="5905D174" w14:textId="77777777" w:rsidR="001774B5" w:rsidRDefault="001774B5" w:rsidP="00063F37"/>
    <w:p w14:paraId="1366247F" w14:textId="77777777" w:rsidR="001774B5" w:rsidRDefault="001774B5" w:rsidP="00063F37"/>
    <w:p w14:paraId="29AC9D4C" w14:textId="77777777" w:rsidR="001774B5" w:rsidRDefault="001774B5" w:rsidP="00063F37"/>
    <w:p w14:paraId="7FCB1C6C" w14:textId="5092C56C" w:rsidR="001774B5" w:rsidRDefault="001774B5" w:rsidP="00063F37">
      <w:r w:rsidRPr="001774B5">
        <w:lastRenderedPageBreak/>
        <w:drawing>
          <wp:inline distT="0" distB="0" distL="0" distR="0" wp14:anchorId="20C2C675" wp14:editId="65C1B64B">
            <wp:extent cx="5760720" cy="3843655"/>
            <wp:effectExtent l="0" t="0" r="0" b="4445"/>
            <wp:docPr id="170159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223" name=""/>
                    <pic:cNvPicPr/>
                  </pic:nvPicPr>
                  <pic:blipFill>
                    <a:blip r:embed="rId13"/>
                    <a:stretch>
                      <a:fillRect/>
                    </a:stretch>
                  </pic:blipFill>
                  <pic:spPr>
                    <a:xfrm>
                      <a:off x="0" y="0"/>
                      <a:ext cx="5760720" cy="3843655"/>
                    </a:xfrm>
                    <a:prstGeom prst="rect">
                      <a:avLst/>
                    </a:prstGeom>
                  </pic:spPr>
                </pic:pic>
              </a:graphicData>
            </a:graphic>
          </wp:inline>
        </w:drawing>
      </w:r>
    </w:p>
    <w:p w14:paraId="551A5617" w14:textId="77777777" w:rsidR="001774B5" w:rsidRDefault="001774B5" w:rsidP="00063F37"/>
    <w:p w14:paraId="491FEA13" w14:textId="0162FEB6" w:rsidR="001774B5" w:rsidRDefault="001774B5" w:rsidP="00063F37">
      <w:r>
        <w:t>V2 :</w:t>
      </w:r>
    </w:p>
    <w:p w14:paraId="150F8535" w14:textId="0F9E78E7" w:rsidR="001774B5" w:rsidRDefault="001774B5" w:rsidP="00063F37">
      <w:r w:rsidRPr="001774B5">
        <w:drawing>
          <wp:inline distT="0" distB="0" distL="0" distR="0" wp14:anchorId="4D90F6E1" wp14:editId="41C1EB93">
            <wp:extent cx="5760720" cy="2596515"/>
            <wp:effectExtent l="0" t="0" r="0" b="0"/>
            <wp:docPr id="1365342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2493" name=""/>
                    <pic:cNvPicPr/>
                  </pic:nvPicPr>
                  <pic:blipFill>
                    <a:blip r:embed="rId14"/>
                    <a:stretch>
                      <a:fillRect/>
                    </a:stretch>
                  </pic:blipFill>
                  <pic:spPr>
                    <a:xfrm>
                      <a:off x="0" y="0"/>
                      <a:ext cx="5760720" cy="2596515"/>
                    </a:xfrm>
                    <a:prstGeom prst="rect">
                      <a:avLst/>
                    </a:prstGeom>
                  </pic:spPr>
                </pic:pic>
              </a:graphicData>
            </a:graphic>
          </wp:inline>
        </w:drawing>
      </w:r>
    </w:p>
    <w:p w14:paraId="0E9FA485" w14:textId="77777777" w:rsidR="001774B5" w:rsidRDefault="001774B5" w:rsidP="00063F37">
      <w:r w:rsidRPr="001774B5">
        <w:drawing>
          <wp:inline distT="0" distB="0" distL="0" distR="0" wp14:anchorId="0DBACD21" wp14:editId="525C1BFE">
            <wp:extent cx="3372321" cy="1019317"/>
            <wp:effectExtent l="0" t="0" r="0" b="9525"/>
            <wp:docPr id="57956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6633" name=""/>
                    <pic:cNvPicPr/>
                  </pic:nvPicPr>
                  <pic:blipFill>
                    <a:blip r:embed="rId15"/>
                    <a:stretch>
                      <a:fillRect/>
                    </a:stretch>
                  </pic:blipFill>
                  <pic:spPr>
                    <a:xfrm>
                      <a:off x="0" y="0"/>
                      <a:ext cx="3372321" cy="1019317"/>
                    </a:xfrm>
                    <a:prstGeom prst="rect">
                      <a:avLst/>
                    </a:prstGeom>
                  </pic:spPr>
                </pic:pic>
              </a:graphicData>
            </a:graphic>
          </wp:inline>
        </w:drawing>
      </w:r>
      <w:r>
        <w:t xml:space="preserve"> </w:t>
      </w:r>
    </w:p>
    <w:p w14:paraId="44AEDEC8" w14:textId="6E38A85B" w:rsidR="001774B5" w:rsidRDefault="001774B5" w:rsidP="00063F37">
      <w:r w:rsidRPr="001774B5">
        <w:lastRenderedPageBreak/>
        <w:drawing>
          <wp:inline distT="0" distB="0" distL="0" distR="0" wp14:anchorId="1B54E415" wp14:editId="28375806">
            <wp:extent cx="5760720" cy="5044440"/>
            <wp:effectExtent l="0" t="0" r="0" b="3810"/>
            <wp:docPr id="1674531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1077" name=""/>
                    <pic:cNvPicPr/>
                  </pic:nvPicPr>
                  <pic:blipFill>
                    <a:blip r:embed="rId16"/>
                    <a:stretch>
                      <a:fillRect/>
                    </a:stretch>
                  </pic:blipFill>
                  <pic:spPr>
                    <a:xfrm>
                      <a:off x="0" y="0"/>
                      <a:ext cx="5760720" cy="5044440"/>
                    </a:xfrm>
                    <a:prstGeom prst="rect">
                      <a:avLst/>
                    </a:prstGeom>
                  </pic:spPr>
                </pic:pic>
              </a:graphicData>
            </a:graphic>
          </wp:inline>
        </w:drawing>
      </w:r>
    </w:p>
    <w:p w14:paraId="6EA4C33B" w14:textId="6F94E512" w:rsidR="001774B5" w:rsidRDefault="001774B5" w:rsidP="00063F37">
      <w:r w:rsidRPr="001774B5">
        <w:drawing>
          <wp:inline distT="0" distB="0" distL="0" distR="0" wp14:anchorId="3647F803" wp14:editId="08CB8AA1">
            <wp:extent cx="5760720" cy="2580005"/>
            <wp:effectExtent l="0" t="0" r="0" b="0"/>
            <wp:docPr id="161836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0589" name=""/>
                    <pic:cNvPicPr/>
                  </pic:nvPicPr>
                  <pic:blipFill>
                    <a:blip r:embed="rId17"/>
                    <a:stretch>
                      <a:fillRect/>
                    </a:stretch>
                  </pic:blipFill>
                  <pic:spPr>
                    <a:xfrm>
                      <a:off x="0" y="0"/>
                      <a:ext cx="5760720" cy="2580005"/>
                    </a:xfrm>
                    <a:prstGeom prst="rect">
                      <a:avLst/>
                    </a:prstGeom>
                  </pic:spPr>
                </pic:pic>
              </a:graphicData>
            </a:graphic>
          </wp:inline>
        </w:drawing>
      </w:r>
    </w:p>
    <w:p w14:paraId="396EBD31" w14:textId="19705DDF" w:rsidR="001774B5" w:rsidRDefault="001774B5" w:rsidP="00063F37">
      <w:r w:rsidRPr="001774B5">
        <w:lastRenderedPageBreak/>
        <w:drawing>
          <wp:inline distT="0" distB="0" distL="0" distR="0" wp14:anchorId="06CDE82A" wp14:editId="28592912">
            <wp:extent cx="5760720" cy="2609215"/>
            <wp:effectExtent l="0" t="0" r="0" b="635"/>
            <wp:docPr id="19675918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1869" name=""/>
                    <pic:cNvPicPr/>
                  </pic:nvPicPr>
                  <pic:blipFill>
                    <a:blip r:embed="rId18"/>
                    <a:stretch>
                      <a:fillRect/>
                    </a:stretch>
                  </pic:blipFill>
                  <pic:spPr>
                    <a:xfrm>
                      <a:off x="0" y="0"/>
                      <a:ext cx="5760720" cy="2609215"/>
                    </a:xfrm>
                    <a:prstGeom prst="rect">
                      <a:avLst/>
                    </a:prstGeom>
                  </pic:spPr>
                </pic:pic>
              </a:graphicData>
            </a:graphic>
          </wp:inline>
        </w:drawing>
      </w:r>
    </w:p>
    <w:p w14:paraId="55AFF4D7" w14:textId="0871B963" w:rsidR="001774B5" w:rsidRDefault="001774B5" w:rsidP="00063F37">
      <w:r w:rsidRPr="001774B5">
        <w:drawing>
          <wp:inline distT="0" distB="0" distL="0" distR="0" wp14:anchorId="0DE1CF01" wp14:editId="20BA2C81">
            <wp:extent cx="5760720" cy="2602865"/>
            <wp:effectExtent l="0" t="0" r="0" b="6985"/>
            <wp:docPr id="1221757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7889" name=""/>
                    <pic:cNvPicPr/>
                  </pic:nvPicPr>
                  <pic:blipFill>
                    <a:blip r:embed="rId19"/>
                    <a:stretch>
                      <a:fillRect/>
                    </a:stretch>
                  </pic:blipFill>
                  <pic:spPr>
                    <a:xfrm>
                      <a:off x="0" y="0"/>
                      <a:ext cx="5760720" cy="2602865"/>
                    </a:xfrm>
                    <a:prstGeom prst="rect">
                      <a:avLst/>
                    </a:prstGeom>
                  </pic:spPr>
                </pic:pic>
              </a:graphicData>
            </a:graphic>
          </wp:inline>
        </w:drawing>
      </w:r>
    </w:p>
    <w:p w14:paraId="2F39536B" w14:textId="36598BF2" w:rsidR="001774B5" w:rsidRDefault="001774B5" w:rsidP="00063F37">
      <w:r w:rsidRPr="001774B5">
        <w:drawing>
          <wp:inline distT="0" distB="0" distL="0" distR="0" wp14:anchorId="245A8753" wp14:editId="6C4F53BB">
            <wp:extent cx="5760720" cy="2308225"/>
            <wp:effectExtent l="0" t="0" r="0" b="0"/>
            <wp:docPr id="1799337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7550" name=""/>
                    <pic:cNvPicPr/>
                  </pic:nvPicPr>
                  <pic:blipFill>
                    <a:blip r:embed="rId20"/>
                    <a:stretch>
                      <a:fillRect/>
                    </a:stretch>
                  </pic:blipFill>
                  <pic:spPr>
                    <a:xfrm>
                      <a:off x="0" y="0"/>
                      <a:ext cx="5760720" cy="2308225"/>
                    </a:xfrm>
                    <a:prstGeom prst="rect">
                      <a:avLst/>
                    </a:prstGeom>
                  </pic:spPr>
                </pic:pic>
              </a:graphicData>
            </a:graphic>
          </wp:inline>
        </w:drawing>
      </w:r>
    </w:p>
    <w:p w14:paraId="131F7AEC" w14:textId="23DD88FE" w:rsidR="001774B5" w:rsidRDefault="001774B5" w:rsidP="00063F37">
      <w:r w:rsidRPr="001774B5">
        <w:lastRenderedPageBreak/>
        <w:drawing>
          <wp:inline distT="0" distB="0" distL="0" distR="0" wp14:anchorId="04DD3D36" wp14:editId="75E34B6C">
            <wp:extent cx="5760720" cy="2605405"/>
            <wp:effectExtent l="0" t="0" r="0" b="4445"/>
            <wp:docPr id="40650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4701" name=""/>
                    <pic:cNvPicPr/>
                  </pic:nvPicPr>
                  <pic:blipFill>
                    <a:blip r:embed="rId21"/>
                    <a:stretch>
                      <a:fillRect/>
                    </a:stretch>
                  </pic:blipFill>
                  <pic:spPr>
                    <a:xfrm>
                      <a:off x="0" y="0"/>
                      <a:ext cx="5760720" cy="2605405"/>
                    </a:xfrm>
                    <a:prstGeom prst="rect">
                      <a:avLst/>
                    </a:prstGeom>
                  </pic:spPr>
                </pic:pic>
              </a:graphicData>
            </a:graphic>
          </wp:inline>
        </w:drawing>
      </w:r>
    </w:p>
    <w:p w14:paraId="199B3210" w14:textId="6F37C175" w:rsidR="001774B5" w:rsidRDefault="001774B5" w:rsidP="00063F37">
      <w:r w:rsidRPr="001774B5">
        <w:drawing>
          <wp:inline distT="0" distB="0" distL="0" distR="0" wp14:anchorId="49059346" wp14:editId="3179C5E6">
            <wp:extent cx="5760720" cy="2600960"/>
            <wp:effectExtent l="0" t="0" r="0" b="8890"/>
            <wp:docPr id="961915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15417" name=""/>
                    <pic:cNvPicPr/>
                  </pic:nvPicPr>
                  <pic:blipFill>
                    <a:blip r:embed="rId22"/>
                    <a:stretch>
                      <a:fillRect/>
                    </a:stretch>
                  </pic:blipFill>
                  <pic:spPr>
                    <a:xfrm>
                      <a:off x="0" y="0"/>
                      <a:ext cx="5760720" cy="2600960"/>
                    </a:xfrm>
                    <a:prstGeom prst="rect">
                      <a:avLst/>
                    </a:prstGeom>
                  </pic:spPr>
                </pic:pic>
              </a:graphicData>
            </a:graphic>
          </wp:inline>
        </w:drawing>
      </w:r>
    </w:p>
    <w:p w14:paraId="3987A393" w14:textId="68965075" w:rsidR="001774B5" w:rsidRDefault="001774B5" w:rsidP="00063F37">
      <w:r w:rsidRPr="001774B5">
        <w:drawing>
          <wp:inline distT="0" distB="0" distL="0" distR="0" wp14:anchorId="69997A48" wp14:editId="09353DA9">
            <wp:extent cx="5760720" cy="2606040"/>
            <wp:effectExtent l="0" t="0" r="0" b="3810"/>
            <wp:docPr id="2544093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9337" name=""/>
                    <pic:cNvPicPr/>
                  </pic:nvPicPr>
                  <pic:blipFill>
                    <a:blip r:embed="rId23"/>
                    <a:stretch>
                      <a:fillRect/>
                    </a:stretch>
                  </pic:blipFill>
                  <pic:spPr>
                    <a:xfrm>
                      <a:off x="0" y="0"/>
                      <a:ext cx="5760720" cy="2606040"/>
                    </a:xfrm>
                    <a:prstGeom prst="rect">
                      <a:avLst/>
                    </a:prstGeom>
                  </pic:spPr>
                </pic:pic>
              </a:graphicData>
            </a:graphic>
          </wp:inline>
        </w:drawing>
      </w:r>
    </w:p>
    <w:p w14:paraId="27064337" w14:textId="01FCD0FC" w:rsidR="001774B5" w:rsidRDefault="001774B5" w:rsidP="00063F37">
      <w:r w:rsidRPr="001774B5">
        <w:lastRenderedPageBreak/>
        <w:drawing>
          <wp:inline distT="0" distB="0" distL="0" distR="0" wp14:anchorId="5AE9F1BE" wp14:editId="59F9843C">
            <wp:extent cx="5760720" cy="2609850"/>
            <wp:effectExtent l="0" t="0" r="0" b="0"/>
            <wp:docPr id="231170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70582" name=""/>
                    <pic:cNvPicPr/>
                  </pic:nvPicPr>
                  <pic:blipFill>
                    <a:blip r:embed="rId24"/>
                    <a:stretch>
                      <a:fillRect/>
                    </a:stretch>
                  </pic:blipFill>
                  <pic:spPr>
                    <a:xfrm>
                      <a:off x="0" y="0"/>
                      <a:ext cx="5760720" cy="2609850"/>
                    </a:xfrm>
                    <a:prstGeom prst="rect">
                      <a:avLst/>
                    </a:prstGeom>
                  </pic:spPr>
                </pic:pic>
              </a:graphicData>
            </a:graphic>
          </wp:inline>
        </w:drawing>
      </w:r>
    </w:p>
    <w:p w14:paraId="7286271A" w14:textId="77777777" w:rsidR="009E00A6" w:rsidRDefault="009E00A6" w:rsidP="00063F37"/>
    <w:p w14:paraId="4382A221" w14:textId="77777777" w:rsidR="009E00A6" w:rsidRDefault="009E00A6" w:rsidP="00063F37"/>
    <w:p w14:paraId="64C59523" w14:textId="7683B468" w:rsidR="009E00A6" w:rsidRDefault="009E00A6" w:rsidP="009E00A6">
      <w:pPr>
        <w:rPr>
          <w:b/>
          <w:bCs/>
        </w:rPr>
      </w:pPr>
      <w:r w:rsidRPr="009E00A6">
        <w:rPr>
          <w:b/>
          <w:bCs/>
        </w:rPr>
        <w:t>Scénario 1</w:t>
      </w:r>
      <w:r>
        <w:rPr>
          <w:b/>
          <w:bCs/>
        </w:rPr>
        <w:t xml:space="preserve"> </w:t>
      </w:r>
      <w:r w:rsidRPr="009E00A6">
        <w:rPr>
          <w:b/>
          <w:bCs/>
        </w:rPr>
        <w:t>: Découverte et achat d'objets recyclés</w:t>
      </w:r>
    </w:p>
    <w:p w14:paraId="1E53EACC" w14:textId="77777777" w:rsidR="002B327F" w:rsidRDefault="002B327F" w:rsidP="009E00A6">
      <w:pPr>
        <w:rPr>
          <w:b/>
          <w:bCs/>
        </w:rPr>
      </w:pPr>
    </w:p>
    <w:p w14:paraId="4D622F8F" w14:textId="30CFF0D9" w:rsidR="002B327F" w:rsidRDefault="002B327F" w:rsidP="009E00A6">
      <w:r w:rsidRPr="002B327F">
        <w:t>Page d'accueil → Galerie d'objets → Boutique d’objets → Ajout au panier → Panier → Paiement</w:t>
      </w:r>
    </w:p>
    <w:p w14:paraId="40DD8A3B" w14:textId="77777777" w:rsidR="002B327F" w:rsidRPr="002B327F" w:rsidRDefault="002B327F" w:rsidP="009E00A6"/>
    <w:p w14:paraId="4978D6AA" w14:textId="5EE54126" w:rsidR="009E00A6" w:rsidRDefault="009E00A6" w:rsidP="009E00A6">
      <w:r w:rsidRPr="009E00A6">
        <w:t>-</w:t>
      </w:r>
      <w:r>
        <w:t xml:space="preserve"> </w:t>
      </w:r>
      <w:r w:rsidRPr="009E00A6">
        <w:t>Page d'accueil</w:t>
      </w:r>
      <w:r>
        <w:rPr>
          <w:b/>
          <w:bCs/>
        </w:rPr>
        <w:t xml:space="preserve"> </w:t>
      </w:r>
      <w:r w:rsidRPr="009E00A6">
        <w:rPr>
          <w:b/>
          <w:bCs/>
        </w:rPr>
        <w:t xml:space="preserve">: </w:t>
      </w:r>
      <w:r w:rsidRPr="009E00A6">
        <w:t>L'utilisateur, intéressé par le recyclage, arrive sur la page d'accueil du site.</w:t>
      </w:r>
      <w:r w:rsidR="00DB58C9">
        <w:t xml:space="preserve"> </w:t>
      </w:r>
      <w:r w:rsidR="00DB58C9" w:rsidRPr="00DB58C9">
        <w:t>Il explore la galerie d'objets à vendre, découvre des créations uniques à base de matériaux recyclés et décide d'acheter un objet.</w:t>
      </w:r>
    </w:p>
    <w:p w14:paraId="46C04E41" w14:textId="5A86E1D6" w:rsidR="00DB58C9" w:rsidRDefault="009E00A6" w:rsidP="009E00A6">
      <w:r>
        <w:t>-</w:t>
      </w:r>
      <w:r w:rsidR="00DB58C9">
        <w:t xml:space="preserve"> Boutique d’objets : </w:t>
      </w:r>
      <w:r w:rsidR="00DB58C9" w:rsidRPr="00DB58C9">
        <w:t>L'utilisateur est redirigé vers la boutique, où il peut consulter les détails de l'objet, ajouter au panier et procéder à l'achat.</w:t>
      </w:r>
    </w:p>
    <w:p w14:paraId="2FFD83E7" w14:textId="2642F4AC" w:rsidR="00DB58C9" w:rsidRDefault="00DB58C9" w:rsidP="009E00A6">
      <w:r>
        <w:t xml:space="preserve">-Panier : L’utilisateur arrive ensuite sur son panier, là où il peut voir tous les articles qu’il a pu mettre dans son panier durant son shopping, il peut supprimer et/ou rajouter des articles s’il change d’avis. Il peut également renseigner un code promo s’il en a un ou passer au paiement dans le cas contraire. </w:t>
      </w:r>
    </w:p>
    <w:p w14:paraId="408DD2D9" w14:textId="2C9305E2" w:rsidR="00DB58C9" w:rsidRDefault="00DB58C9" w:rsidP="009E00A6">
      <w:r>
        <w:t>-Paiement : L’utilisateur renseigne ses coordonnées et peut passer au paiement.</w:t>
      </w:r>
    </w:p>
    <w:p w14:paraId="744A028D" w14:textId="77777777" w:rsidR="009E00A6" w:rsidRDefault="009E00A6" w:rsidP="009E00A6"/>
    <w:p w14:paraId="592A791A" w14:textId="384F61C5" w:rsidR="009E00A6" w:rsidRDefault="009E00A6" w:rsidP="009E00A6">
      <w:pPr>
        <w:rPr>
          <w:b/>
          <w:bCs/>
        </w:rPr>
      </w:pPr>
      <w:r w:rsidRPr="009E00A6">
        <w:rPr>
          <w:b/>
          <w:bCs/>
        </w:rPr>
        <w:t>Scénario 2</w:t>
      </w:r>
      <w:r>
        <w:rPr>
          <w:b/>
          <w:bCs/>
        </w:rPr>
        <w:t xml:space="preserve"> </w:t>
      </w:r>
      <w:r w:rsidRPr="009E00A6">
        <w:rPr>
          <w:b/>
          <w:bCs/>
        </w:rPr>
        <w:t xml:space="preserve">: </w:t>
      </w:r>
      <w:r w:rsidR="00DB58C9">
        <w:rPr>
          <w:b/>
          <w:bCs/>
        </w:rPr>
        <w:t>Participation à un événement</w:t>
      </w:r>
    </w:p>
    <w:p w14:paraId="016DCDFA" w14:textId="77777777" w:rsidR="002B327F" w:rsidRDefault="002B327F" w:rsidP="009E00A6">
      <w:pPr>
        <w:rPr>
          <w:b/>
          <w:bCs/>
        </w:rPr>
      </w:pPr>
    </w:p>
    <w:p w14:paraId="1E7C25CF" w14:textId="6C83B1C1" w:rsidR="002B327F" w:rsidRPr="002B327F" w:rsidRDefault="002B327F" w:rsidP="009E00A6">
      <w:r w:rsidRPr="002B327F">
        <w:t>Page d'accueil → Stage (sélection) → Événement (informations) → Partage de l'événement → Achat billet → Inscription (e-mail)</w:t>
      </w:r>
    </w:p>
    <w:p w14:paraId="2D88C00F" w14:textId="77777777" w:rsidR="002B327F" w:rsidRDefault="002B327F" w:rsidP="009E00A6">
      <w:pPr>
        <w:rPr>
          <w:b/>
          <w:bCs/>
        </w:rPr>
      </w:pPr>
    </w:p>
    <w:p w14:paraId="5144184A" w14:textId="1CAFA4D5" w:rsidR="009E00A6" w:rsidRDefault="009E00A6" w:rsidP="009E00A6">
      <w:r>
        <w:t xml:space="preserve">-Page d’accueil : </w:t>
      </w:r>
      <w:r w:rsidR="00DB58C9">
        <w:t>Un visiteur tombe sur cette page par hasard, il explore la page d’accueil et se dit que c’est une bonne initiative, il clique alors sur un des deux stages qu’ils lui sont proposés en début de page, afin d’en apprendre plus.</w:t>
      </w:r>
    </w:p>
    <w:p w14:paraId="2B5964A0" w14:textId="0721FC55" w:rsidR="00DB58C9" w:rsidRDefault="00DB58C9" w:rsidP="009E00A6">
      <w:r>
        <w:lastRenderedPageBreak/>
        <w:t>-</w:t>
      </w:r>
      <w:r w:rsidR="002253E8">
        <w:t>Événement</w:t>
      </w:r>
      <w:r>
        <w:t> : Une fois arrivé sur la page de l’événement, il trouvera toutes les informations sur l’événement, c’est-à-dire l’Heure et le lieu</w:t>
      </w:r>
      <w:r w:rsidR="002253E8">
        <w:t>. Il Peut également partager cet événement à ses amis, afin de participer à plusieurs. Il clique ensuite sur l’onglet « achat billet »</w:t>
      </w:r>
    </w:p>
    <w:p w14:paraId="66660274" w14:textId="0E88EF2E" w:rsidR="002253E8" w:rsidRPr="009E00A6" w:rsidRDefault="002253E8" w:rsidP="009E00A6">
      <w:r>
        <w:t>-Inscription : L’utilisateur rentre ensuite son mail, afin d’obtenir son billet par mail.</w:t>
      </w:r>
    </w:p>
    <w:p w14:paraId="34A4EBD5" w14:textId="77777777" w:rsidR="002253E8" w:rsidRDefault="002253E8" w:rsidP="009E00A6">
      <w:pPr>
        <w:rPr>
          <w:b/>
          <w:bCs/>
        </w:rPr>
      </w:pPr>
    </w:p>
    <w:p w14:paraId="6E737846" w14:textId="52F0AF58" w:rsidR="009E00A6" w:rsidRDefault="009E00A6" w:rsidP="009E00A6">
      <w:pPr>
        <w:rPr>
          <w:b/>
          <w:bCs/>
        </w:rPr>
      </w:pPr>
      <w:r w:rsidRPr="009E00A6">
        <w:rPr>
          <w:b/>
          <w:bCs/>
        </w:rPr>
        <w:t>Scénario 3</w:t>
      </w:r>
      <w:r>
        <w:rPr>
          <w:b/>
          <w:bCs/>
        </w:rPr>
        <w:t xml:space="preserve"> </w:t>
      </w:r>
      <w:r w:rsidRPr="009E00A6">
        <w:rPr>
          <w:b/>
          <w:bCs/>
        </w:rPr>
        <w:t>: Soutien financier et contact direct</w:t>
      </w:r>
    </w:p>
    <w:p w14:paraId="43C3BD9D" w14:textId="77777777" w:rsidR="002B327F" w:rsidRDefault="002B327F" w:rsidP="009E00A6">
      <w:pPr>
        <w:rPr>
          <w:b/>
          <w:bCs/>
        </w:rPr>
      </w:pPr>
    </w:p>
    <w:p w14:paraId="21E4AF04" w14:textId="3E74C2DC" w:rsidR="002B327F" w:rsidRPr="002B327F" w:rsidRDefault="002B327F" w:rsidP="009E00A6">
      <w:r w:rsidRPr="002B327F">
        <w:t>Page d'accueil → Faire un Don → Dons (sélection montant, paiement) → Contact (message à l'association)</w:t>
      </w:r>
    </w:p>
    <w:p w14:paraId="6DE1DE8A" w14:textId="77777777" w:rsidR="002B327F" w:rsidRPr="009E00A6" w:rsidRDefault="002B327F" w:rsidP="009E00A6"/>
    <w:p w14:paraId="0A2257B4" w14:textId="7D334D7B" w:rsidR="009E00A6" w:rsidRDefault="009E00A6" w:rsidP="009E00A6">
      <w:r>
        <w:t xml:space="preserve">- Page d’accueil : Un visiteur, arrive sur la page d’accueil, tombe sur bouton « Faire un Don » tout en bas de la page, </w:t>
      </w:r>
      <w:r w:rsidRPr="009E00A6">
        <w:t>impressionné par les actions de l'association, souhaite apporter un soutien financier</w:t>
      </w:r>
      <w:r>
        <w:t xml:space="preserve"> et il clique alors sur ce bouton et arrive sur la page dons. </w:t>
      </w:r>
    </w:p>
    <w:p w14:paraId="06615570" w14:textId="1B5732B9" w:rsidR="009E00A6" w:rsidRDefault="009E00A6" w:rsidP="009E00A6">
      <w:r>
        <w:t>- Dons : Il explore la section de dons, choisit un montant et effectue un don en ligne pour soutenir l’association.</w:t>
      </w:r>
    </w:p>
    <w:p w14:paraId="20AB6D50" w14:textId="0EDE3688" w:rsidR="009E00A6" w:rsidRPr="00063F37" w:rsidRDefault="009E00A6" w:rsidP="009E00A6">
      <w:r>
        <w:t>- Contact : Le visiteur utilise ensuite l’onglet de contact pour envoyer un message direct à l’association, exprimant son intérêt à s’impliquer davantage ou à participer à des événements de sensibilisation.</w:t>
      </w:r>
    </w:p>
    <w:sectPr w:rsidR="009E00A6" w:rsidRPr="00063F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44FF" w14:textId="77777777" w:rsidR="00C7510D" w:rsidRDefault="00C7510D" w:rsidP="005E5EDC">
      <w:pPr>
        <w:spacing w:after="0" w:line="240" w:lineRule="auto"/>
      </w:pPr>
      <w:r>
        <w:separator/>
      </w:r>
    </w:p>
  </w:endnote>
  <w:endnote w:type="continuationSeparator" w:id="0">
    <w:p w14:paraId="1D0CC1FC" w14:textId="77777777" w:rsidR="00C7510D" w:rsidRDefault="00C7510D" w:rsidP="005E5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148A3" w14:textId="77777777" w:rsidR="00C7510D" w:rsidRDefault="00C7510D" w:rsidP="005E5EDC">
      <w:pPr>
        <w:spacing w:after="0" w:line="240" w:lineRule="auto"/>
      </w:pPr>
      <w:r>
        <w:separator/>
      </w:r>
    </w:p>
  </w:footnote>
  <w:footnote w:type="continuationSeparator" w:id="0">
    <w:p w14:paraId="12AA1D93" w14:textId="77777777" w:rsidR="00C7510D" w:rsidRDefault="00C7510D" w:rsidP="005E5E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875D7"/>
    <w:multiLevelType w:val="multilevel"/>
    <w:tmpl w:val="01D0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0012BB"/>
    <w:multiLevelType w:val="hybridMultilevel"/>
    <w:tmpl w:val="2D8A4DBC"/>
    <w:lvl w:ilvl="0" w:tplc="86AAC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 w15:restartNumberingAfterBreak="0">
    <w:nsid w:val="547D0349"/>
    <w:multiLevelType w:val="hybridMultilevel"/>
    <w:tmpl w:val="BD304C70"/>
    <w:lvl w:ilvl="0" w:tplc="280A6F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9823583"/>
    <w:multiLevelType w:val="multilevel"/>
    <w:tmpl w:val="20ACCC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81470674">
    <w:abstractNumId w:val="2"/>
  </w:num>
  <w:num w:numId="2" w16cid:durableId="304699622">
    <w:abstractNumId w:val="1"/>
  </w:num>
  <w:num w:numId="3" w16cid:durableId="1808468335">
    <w:abstractNumId w:val="3"/>
  </w:num>
  <w:num w:numId="4" w16cid:durableId="4958755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779"/>
    <w:rsid w:val="00015779"/>
    <w:rsid w:val="00063F37"/>
    <w:rsid w:val="00172188"/>
    <w:rsid w:val="001774B5"/>
    <w:rsid w:val="002253E8"/>
    <w:rsid w:val="002B327F"/>
    <w:rsid w:val="003461AD"/>
    <w:rsid w:val="005E5EDC"/>
    <w:rsid w:val="006F7585"/>
    <w:rsid w:val="008749FE"/>
    <w:rsid w:val="008A4BDE"/>
    <w:rsid w:val="009B332E"/>
    <w:rsid w:val="009E00A6"/>
    <w:rsid w:val="00A230E4"/>
    <w:rsid w:val="00AE3399"/>
    <w:rsid w:val="00BA76B1"/>
    <w:rsid w:val="00C7510D"/>
    <w:rsid w:val="00DB58C9"/>
    <w:rsid w:val="00E44A6F"/>
    <w:rsid w:val="00E536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AE846"/>
  <w15:chartTrackingRefBased/>
  <w15:docId w15:val="{C3A69905-A306-43A5-86A2-C2AC8B511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9FE"/>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3F37"/>
    <w:pPr>
      <w:ind w:left="720"/>
      <w:contextualSpacing/>
    </w:pPr>
  </w:style>
  <w:style w:type="paragraph" w:styleId="En-tte">
    <w:name w:val="header"/>
    <w:basedOn w:val="Normal"/>
    <w:link w:val="En-tteCar"/>
    <w:uiPriority w:val="99"/>
    <w:unhideWhenUsed/>
    <w:rsid w:val="005E5EDC"/>
    <w:pPr>
      <w:tabs>
        <w:tab w:val="center" w:pos="4536"/>
        <w:tab w:val="right" w:pos="9072"/>
      </w:tabs>
      <w:spacing w:after="0" w:line="240" w:lineRule="auto"/>
    </w:pPr>
  </w:style>
  <w:style w:type="character" w:customStyle="1" w:styleId="En-tteCar">
    <w:name w:val="En-tête Car"/>
    <w:basedOn w:val="Policepardfaut"/>
    <w:link w:val="En-tte"/>
    <w:uiPriority w:val="99"/>
    <w:rsid w:val="005E5EDC"/>
  </w:style>
  <w:style w:type="paragraph" w:styleId="Pieddepage">
    <w:name w:val="footer"/>
    <w:basedOn w:val="Normal"/>
    <w:link w:val="PieddepageCar"/>
    <w:uiPriority w:val="99"/>
    <w:unhideWhenUsed/>
    <w:rsid w:val="005E5ED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E5EDC"/>
  </w:style>
  <w:style w:type="table" w:styleId="Grilledutableau">
    <w:name w:val="Table Grid"/>
    <w:basedOn w:val="TableauNormal"/>
    <w:uiPriority w:val="39"/>
    <w:rsid w:val="005E5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5967">
      <w:bodyDiv w:val="1"/>
      <w:marLeft w:val="0"/>
      <w:marRight w:val="0"/>
      <w:marTop w:val="0"/>
      <w:marBottom w:val="0"/>
      <w:divBdr>
        <w:top w:val="none" w:sz="0" w:space="0" w:color="auto"/>
        <w:left w:val="none" w:sz="0" w:space="0" w:color="auto"/>
        <w:bottom w:val="none" w:sz="0" w:space="0" w:color="auto"/>
        <w:right w:val="none" w:sz="0" w:space="0" w:color="auto"/>
      </w:divBdr>
    </w:div>
    <w:div w:id="129715142">
      <w:bodyDiv w:val="1"/>
      <w:marLeft w:val="0"/>
      <w:marRight w:val="0"/>
      <w:marTop w:val="0"/>
      <w:marBottom w:val="0"/>
      <w:divBdr>
        <w:top w:val="none" w:sz="0" w:space="0" w:color="auto"/>
        <w:left w:val="none" w:sz="0" w:space="0" w:color="auto"/>
        <w:bottom w:val="none" w:sz="0" w:space="0" w:color="auto"/>
        <w:right w:val="none" w:sz="0" w:space="0" w:color="auto"/>
      </w:divBdr>
    </w:div>
    <w:div w:id="224069813">
      <w:bodyDiv w:val="1"/>
      <w:marLeft w:val="0"/>
      <w:marRight w:val="0"/>
      <w:marTop w:val="0"/>
      <w:marBottom w:val="0"/>
      <w:divBdr>
        <w:top w:val="none" w:sz="0" w:space="0" w:color="auto"/>
        <w:left w:val="none" w:sz="0" w:space="0" w:color="auto"/>
        <w:bottom w:val="none" w:sz="0" w:space="0" w:color="auto"/>
        <w:right w:val="none" w:sz="0" w:space="0" w:color="auto"/>
      </w:divBdr>
    </w:div>
    <w:div w:id="377969964">
      <w:bodyDiv w:val="1"/>
      <w:marLeft w:val="0"/>
      <w:marRight w:val="0"/>
      <w:marTop w:val="0"/>
      <w:marBottom w:val="0"/>
      <w:divBdr>
        <w:top w:val="none" w:sz="0" w:space="0" w:color="auto"/>
        <w:left w:val="none" w:sz="0" w:space="0" w:color="auto"/>
        <w:bottom w:val="none" w:sz="0" w:space="0" w:color="auto"/>
        <w:right w:val="none" w:sz="0" w:space="0" w:color="auto"/>
      </w:divBdr>
    </w:div>
    <w:div w:id="420224509">
      <w:bodyDiv w:val="1"/>
      <w:marLeft w:val="0"/>
      <w:marRight w:val="0"/>
      <w:marTop w:val="0"/>
      <w:marBottom w:val="0"/>
      <w:divBdr>
        <w:top w:val="none" w:sz="0" w:space="0" w:color="auto"/>
        <w:left w:val="none" w:sz="0" w:space="0" w:color="auto"/>
        <w:bottom w:val="none" w:sz="0" w:space="0" w:color="auto"/>
        <w:right w:val="none" w:sz="0" w:space="0" w:color="auto"/>
      </w:divBdr>
    </w:div>
    <w:div w:id="420611640">
      <w:bodyDiv w:val="1"/>
      <w:marLeft w:val="0"/>
      <w:marRight w:val="0"/>
      <w:marTop w:val="0"/>
      <w:marBottom w:val="0"/>
      <w:divBdr>
        <w:top w:val="none" w:sz="0" w:space="0" w:color="auto"/>
        <w:left w:val="none" w:sz="0" w:space="0" w:color="auto"/>
        <w:bottom w:val="none" w:sz="0" w:space="0" w:color="auto"/>
        <w:right w:val="none" w:sz="0" w:space="0" w:color="auto"/>
      </w:divBdr>
    </w:div>
    <w:div w:id="789207556">
      <w:bodyDiv w:val="1"/>
      <w:marLeft w:val="0"/>
      <w:marRight w:val="0"/>
      <w:marTop w:val="0"/>
      <w:marBottom w:val="0"/>
      <w:divBdr>
        <w:top w:val="none" w:sz="0" w:space="0" w:color="auto"/>
        <w:left w:val="none" w:sz="0" w:space="0" w:color="auto"/>
        <w:bottom w:val="none" w:sz="0" w:space="0" w:color="auto"/>
        <w:right w:val="none" w:sz="0" w:space="0" w:color="auto"/>
      </w:divBdr>
    </w:div>
    <w:div w:id="842621962">
      <w:bodyDiv w:val="1"/>
      <w:marLeft w:val="0"/>
      <w:marRight w:val="0"/>
      <w:marTop w:val="0"/>
      <w:marBottom w:val="0"/>
      <w:divBdr>
        <w:top w:val="none" w:sz="0" w:space="0" w:color="auto"/>
        <w:left w:val="none" w:sz="0" w:space="0" w:color="auto"/>
        <w:bottom w:val="none" w:sz="0" w:space="0" w:color="auto"/>
        <w:right w:val="none" w:sz="0" w:space="0" w:color="auto"/>
      </w:divBdr>
    </w:div>
    <w:div w:id="1032608591">
      <w:bodyDiv w:val="1"/>
      <w:marLeft w:val="0"/>
      <w:marRight w:val="0"/>
      <w:marTop w:val="0"/>
      <w:marBottom w:val="0"/>
      <w:divBdr>
        <w:top w:val="none" w:sz="0" w:space="0" w:color="auto"/>
        <w:left w:val="none" w:sz="0" w:space="0" w:color="auto"/>
        <w:bottom w:val="none" w:sz="0" w:space="0" w:color="auto"/>
        <w:right w:val="none" w:sz="0" w:space="0" w:color="auto"/>
      </w:divBdr>
    </w:div>
    <w:div w:id="1037967576">
      <w:bodyDiv w:val="1"/>
      <w:marLeft w:val="0"/>
      <w:marRight w:val="0"/>
      <w:marTop w:val="0"/>
      <w:marBottom w:val="0"/>
      <w:divBdr>
        <w:top w:val="none" w:sz="0" w:space="0" w:color="auto"/>
        <w:left w:val="none" w:sz="0" w:space="0" w:color="auto"/>
        <w:bottom w:val="none" w:sz="0" w:space="0" w:color="auto"/>
        <w:right w:val="none" w:sz="0" w:space="0" w:color="auto"/>
      </w:divBdr>
    </w:div>
    <w:div w:id="1190098841">
      <w:bodyDiv w:val="1"/>
      <w:marLeft w:val="0"/>
      <w:marRight w:val="0"/>
      <w:marTop w:val="0"/>
      <w:marBottom w:val="0"/>
      <w:divBdr>
        <w:top w:val="none" w:sz="0" w:space="0" w:color="auto"/>
        <w:left w:val="none" w:sz="0" w:space="0" w:color="auto"/>
        <w:bottom w:val="none" w:sz="0" w:space="0" w:color="auto"/>
        <w:right w:val="none" w:sz="0" w:space="0" w:color="auto"/>
      </w:divBdr>
    </w:div>
    <w:div w:id="1209223946">
      <w:bodyDiv w:val="1"/>
      <w:marLeft w:val="0"/>
      <w:marRight w:val="0"/>
      <w:marTop w:val="0"/>
      <w:marBottom w:val="0"/>
      <w:divBdr>
        <w:top w:val="none" w:sz="0" w:space="0" w:color="auto"/>
        <w:left w:val="none" w:sz="0" w:space="0" w:color="auto"/>
        <w:bottom w:val="none" w:sz="0" w:space="0" w:color="auto"/>
        <w:right w:val="none" w:sz="0" w:space="0" w:color="auto"/>
      </w:divBdr>
    </w:div>
    <w:div w:id="1403257292">
      <w:bodyDiv w:val="1"/>
      <w:marLeft w:val="0"/>
      <w:marRight w:val="0"/>
      <w:marTop w:val="0"/>
      <w:marBottom w:val="0"/>
      <w:divBdr>
        <w:top w:val="none" w:sz="0" w:space="0" w:color="auto"/>
        <w:left w:val="none" w:sz="0" w:space="0" w:color="auto"/>
        <w:bottom w:val="none" w:sz="0" w:space="0" w:color="auto"/>
        <w:right w:val="none" w:sz="0" w:space="0" w:color="auto"/>
      </w:divBdr>
    </w:div>
    <w:div w:id="1415735911">
      <w:bodyDiv w:val="1"/>
      <w:marLeft w:val="0"/>
      <w:marRight w:val="0"/>
      <w:marTop w:val="0"/>
      <w:marBottom w:val="0"/>
      <w:divBdr>
        <w:top w:val="none" w:sz="0" w:space="0" w:color="auto"/>
        <w:left w:val="none" w:sz="0" w:space="0" w:color="auto"/>
        <w:bottom w:val="none" w:sz="0" w:space="0" w:color="auto"/>
        <w:right w:val="none" w:sz="0" w:space="0" w:color="auto"/>
      </w:divBdr>
    </w:div>
    <w:div w:id="1427732662">
      <w:bodyDiv w:val="1"/>
      <w:marLeft w:val="0"/>
      <w:marRight w:val="0"/>
      <w:marTop w:val="0"/>
      <w:marBottom w:val="0"/>
      <w:divBdr>
        <w:top w:val="none" w:sz="0" w:space="0" w:color="auto"/>
        <w:left w:val="none" w:sz="0" w:space="0" w:color="auto"/>
        <w:bottom w:val="none" w:sz="0" w:space="0" w:color="auto"/>
        <w:right w:val="none" w:sz="0" w:space="0" w:color="auto"/>
      </w:divBdr>
    </w:div>
    <w:div w:id="1481847476">
      <w:bodyDiv w:val="1"/>
      <w:marLeft w:val="0"/>
      <w:marRight w:val="0"/>
      <w:marTop w:val="0"/>
      <w:marBottom w:val="0"/>
      <w:divBdr>
        <w:top w:val="none" w:sz="0" w:space="0" w:color="auto"/>
        <w:left w:val="none" w:sz="0" w:space="0" w:color="auto"/>
        <w:bottom w:val="none" w:sz="0" w:space="0" w:color="auto"/>
        <w:right w:val="none" w:sz="0" w:space="0" w:color="auto"/>
      </w:divBdr>
    </w:div>
    <w:div w:id="1555197257">
      <w:bodyDiv w:val="1"/>
      <w:marLeft w:val="0"/>
      <w:marRight w:val="0"/>
      <w:marTop w:val="0"/>
      <w:marBottom w:val="0"/>
      <w:divBdr>
        <w:top w:val="none" w:sz="0" w:space="0" w:color="auto"/>
        <w:left w:val="none" w:sz="0" w:space="0" w:color="auto"/>
        <w:bottom w:val="none" w:sz="0" w:space="0" w:color="auto"/>
        <w:right w:val="none" w:sz="0" w:space="0" w:color="auto"/>
      </w:divBdr>
    </w:div>
    <w:div w:id="1618367302">
      <w:bodyDiv w:val="1"/>
      <w:marLeft w:val="0"/>
      <w:marRight w:val="0"/>
      <w:marTop w:val="0"/>
      <w:marBottom w:val="0"/>
      <w:divBdr>
        <w:top w:val="none" w:sz="0" w:space="0" w:color="auto"/>
        <w:left w:val="none" w:sz="0" w:space="0" w:color="auto"/>
        <w:bottom w:val="none" w:sz="0" w:space="0" w:color="auto"/>
        <w:right w:val="none" w:sz="0" w:space="0" w:color="auto"/>
      </w:divBdr>
    </w:div>
    <w:div w:id="1697660009">
      <w:bodyDiv w:val="1"/>
      <w:marLeft w:val="0"/>
      <w:marRight w:val="0"/>
      <w:marTop w:val="0"/>
      <w:marBottom w:val="0"/>
      <w:divBdr>
        <w:top w:val="none" w:sz="0" w:space="0" w:color="auto"/>
        <w:left w:val="none" w:sz="0" w:space="0" w:color="auto"/>
        <w:bottom w:val="none" w:sz="0" w:space="0" w:color="auto"/>
        <w:right w:val="none" w:sz="0" w:space="0" w:color="auto"/>
      </w:divBdr>
    </w:div>
    <w:div w:id="1722292794">
      <w:bodyDiv w:val="1"/>
      <w:marLeft w:val="0"/>
      <w:marRight w:val="0"/>
      <w:marTop w:val="0"/>
      <w:marBottom w:val="0"/>
      <w:divBdr>
        <w:top w:val="none" w:sz="0" w:space="0" w:color="auto"/>
        <w:left w:val="none" w:sz="0" w:space="0" w:color="auto"/>
        <w:bottom w:val="none" w:sz="0" w:space="0" w:color="auto"/>
        <w:right w:val="none" w:sz="0" w:space="0" w:color="auto"/>
      </w:divBdr>
    </w:div>
    <w:div w:id="1793859805">
      <w:bodyDiv w:val="1"/>
      <w:marLeft w:val="0"/>
      <w:marRight w:val="0"/>
      <w:marTop w:val="0"/>
      <w:marBottom w:val="0"/>
      <w:divBdr>
        <w:top w:val="none" w:sz="0" w:space="0" w:color="auto"/>
        <w:left w:val="none" w:sz="0" w:space="0" w:color="auto"/>
        <w:bottom w:val="none" w:sz="0" w:space="0" w:color="auto"/>
        <w:right w:val="none" w:sz="0" w:space="0" w:color="auto"/>
      </w:divBdr>
    </w:div>
    <w:div w:id="1859388937">
      <w:bodyDiv w:val="1"/>
      <w:marLeft w:val="0"/>
      <w:marRight w:val="0"/>
      <w:marTop w:val="0"/>
      <w:marBottom w:val="0"/>
      <w:divBdr>
        <w:top w:val="none" w:sz="0" w:space="0" w:color="auto"/>
        <w:left w:val="none" w:sz="0" w:space="0" w:color="auto"/>
        <w:bottom w:val="none" w:sz="0" w:space="0" w:color="auto"/>
        <w:right w:val="none" w:sz="0" w:space="0" w:color="auto"/>
      </w:divBdr>
    </w:div>
    <w:div w:id="1866938036">
      <w:bodyDiv w:val="1"/>
      <w:marLeft w:val="0"/>
      <w:marRight w:val="0"/>
      <w:marTop w:val="0"/>
      <w:marBottom w:val="0"/>
      <w:divBdr>
        <w:top w:val="none" w:sz="0" w:space="0" w:color="auto"/>
        <w:left w:val="none" w:sz="0" w:space="0" w:color="auto"/>
        <w:bottom w:val="none" w:sz="0" w:space="0" w:color="auto"/>
        <w:right w:val="none" w:sz="0" w:space="0" w:color="auto"/>
      </w:divBdr>
    </w:div>
    <w:div w:id="1956978779">
      <w:bodyDiv w:val="1"/>
      <w:marLeft w:val="0"/>
      <w:marRight w:val="0"/>
      <w:marTop w:val="0"/>
      <w:marBottom w:val="0"/>
      <w:divBdr>
        <w:top w:val="none" w:sz="0" w:space="0" w:color="auto"/>
        <w:left w:val="none" w:sz="0" w:space="0" w:color="auto"/>
        <w:bottom w:val="none" w:sz="0" w:space="0" w:color="auto"/>
        <w:right w:val="none" w:sz="0" w:space="0" w:color="auto"/>
      </w:divBdr>
    </w:div>
    <w:div w:id="206294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Pages>
  <Words>1104</Words>
  <Characters>6074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Zasir MOINOOTHEEN</dc:creator>
  <cp:keywords/>
  <dc:description/>
  <cp:lastModifiedBy>Zasir MOINOOTHEEN</cp:lastModifiedBy>
  <cp:revision>5</cp:revision>
  <dcterms:created xsi:type="dcterms:W3CDTF">2024-01-27T21:44:00Z</dcterms:created>
  <dcterms:modified xsi:type="dcterms:W3CDTF">2024-01-28T22:31:00Z</dcterms:modified>
</cp:coreProperties>
</file>